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F532" w14:textId="66A597D7" w:rsidR="00D33D1D" w:rsidRPr="00CB6BBE" w:rsidRDefault="00D33D1D" w:rsidP="00D33D1D">
      <w:pPr>
        <w:pStyle w:val="Header"/>
        <w:ind w:left="0"/>
      </w:pPr>
      <w:r w:rsidRPr="00CB6BBE">
        <w:tab/>
      </w:r>
      <w:r w:rsidRPr="00CB6BBE">
        <w:tab/>
      </w:r>
      <w:r w:rsidRPr="00CB6BBE">
        <w:tab/>
      </w:r>
      <w:r w:rsidRPr="00CB6BBE">
        <w:tab/>
      </w:r>
      <w:r w:rsidRPr="009A71C3">
        <w:t xml:space="preserve">Protokoll nr </w:t>
      </w:r>
      <w:r w:rsidR="00D44345">
        <w:t>2</w:t>
      </w:r>
      <w:r w:rsidR="00C56DF6">
        <w:t>71</w:t>
      </w:r>
      <w:r w:rsidR="00D44345">
        <w:t>-2</w:t>
      </w:r>
      <w:r w:rsidR="00371FA1">
        <w:t>1</w:t>
      </w:r>
      <w:r w:rsidR="00D44345">
        <w:t>-0</w:t>
      </w:r>
      <w:r w:rsidR="00C56DF6">
        <w:t>5</w:t>
      </w:r>
    </w:p>
    <w:p w14:paraId="2711673E" w14:textId="77777777" w:rsidR="00D33D1D" w:rsidRPr="00CB6BBE" w:rsidRDefault="00D33D1D" w:rsidP="00D33D1D">
      <w:pPr>
        <w:pStyle w:val="Header"/>
      </w:pPr>
    </w:p>
    <w:p w14:paraId="61B27476" w14:textId="034FB3AB" w:rsidR="00D33D1D" w:rsidRPr="00CB6BBE" w:rsidRDefault="00D33D1D" w:rsidP="00686926">
      <w:pPr>
        <w:pStyle w:val="Heading1"/>
        <w:ind w:left="-142"/>
      </w:pPr>
      <w:r w:rsidRPr="00CB6BBE">
        <w:t xml:space="preserve">Styrelsemöte BRF Hästbacken </w:t>
      </w:r>
      <w:r w:rsidR="00D44345">
        <w:t>202</w:t>
      </w:r>
      <w:r w:rsidR="00371FA1">
        <w:t>1</w:t>
      </w:r>
      <w:r w:rsidR="00D44345">
        <w:t>-</w:t>
      </w:r>
      <w:r w:rsidR="00371FA1">
        <w:t>0</w:t>
      </w:r>
      <w:r w:rsidR="00C56DF6">
        <w:t>6</w:t>
      </w:r>
      <w:r w:rsidR="00C67470">
        <w:t>-1</w:t>
      </w:r>
      <w:r w:rsidR="00C56DF6">
        <w:t>7</w:t>
      </w:r>
    </w:p>
    <w:p w14:paraId="162AC2E3" w14:textId="77777777" w:rsidR="00D33D1D" w:rsidRPr="00CB6BBE" w:rsidRDefault="00D33D1D" w:rsidP="00D33D1D"/>
    <w:p w14:paraId="01834726" w14:textId="77777777" w:rsidR="00D33D1D" w:rsidRPr="00CB6BBE" w:rsidRDefault="00D33D1D" w:rsidP="00D33D1D"/>
    <w:p w14:paraId="244D37A0" w14:textId="241A1688" w:rsidR="00D33D1D" w:rsidRPr="00382BF3" w:rsidRDefault="00D33D1D" w:rsidP="00B362E9">
      <w:pPr>
        <w:pStyle w:val="NoSpacing"/>
        <w:ind w:left="-142" w:firstLine="142"/>
        <w:rPr>
          <w:b/>
          <w:sz w:val="24"/>
        </w:rPr>
      </w:pPr>
      <w:r w:rsidRPr="00CB6BBE">
        <w:rPr>
          <w:b/>
          <w:sz w:val="24"/>
          <w:szCs w:val="24"/>
        </w:rPr>
        <w:t>Närvarande:</w:t>
      </w:r>
      <w:r>
        <w:rPr>
          <w:b/>
          <w:sz w:val="24"/>
        </w:rPr>
        <w:tab/>
      </w:r>
      <w:r w:rsidR="00C10A85">
        <w:rPr>
          <w:b/>
          <w:sz w:val="24"/>
        </w:rPr>
        <w:tab/>
      </w:r>
    </w:p>
    <w:p w14:paraId="77C13230" w14:textId="134DB43C" w:rsidR="00D33D1D" w:rsidRDefault="00D33D1D" w:rsidP="00D33D1D">
      <w:pPr>
        <w:pStyle w:val="NoSpacing"/>
        <w:ind w:left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B362E9">
        <w:rPr>
          <w:b/>
          <w:sz w:val="24"/>
        </w:rPr>
        <w:tab/>
      </w:r>
      <w:r w:rsidRPr="00CB6BBE">
        <w:rPr>
          <w:b/>
          <w:sz w:val="24"/>
        </w:rPr>
        <w:t>Jan H Malmberg</w:t>
      </w:r>
      <w:r w:rsidRPr="00CB6BBE">
        <w:rPr>
          <w:b/>
          <w:sz w:val="24"/>
        </w:rPr>
        <w:tab/>
        <w:t>Kassör</w:t>
      </w:r>
    </w:p>
    <w:p w14:paraId="758D2483" w14:textId="2965287F" w:rsidR="00743BDA" w:rsidRDefault="00743BDA" w:rsidP="00B362E9">
      <w:pPr>
        <w:pStyle w:val="NoSpacing"/>
        <w:ind w:left="2608" w:firstLine="1304"/>
        <w:rPr>
          <w:b/>
          <w:sz w:val="24"/>
        </w:rPr>
      </w:pPr>
      <w:r w:rsidRPr="00CB6BBE">
        <w:rPr>
          <w:b/>
          <w:sz w:val="24"/>
        </w:rPr>
        <w:t>Totte Johansson</w:t>
      </w:r>
      <w:r w:rsidRPr="00CB6BBE">
        <w:rPr>
          <w:b/>
          <w:sz w:val="24"/>
        </w:rPr>
        <w:tab/>
        <w:t>Intendent</w:t>
      </w:r>
    </w:p>
    <w:p w14:paraId="0E4CB919" w14:textId="44A8025F" w:rsidR="00DC2476" w:rsidRDefault="006A391D" w:rsidP="00DC2476">
      <w:pPr>
        <w:pStyle w:val="NoSpacing"/>
        <w:ind w:left="2608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Anne-Kristine Toussaint</w:t>
      </w:r>
      <w:r w:rsidR="00DC2476" w:rsidRPr="002601C0">
        <w:rPr>
          <w:b/>
          <w:sz w:val="24"/>
          <w:szCs w:val="24"/>
        </w:rPr>
        <w:tab/>
        <w:t>Sekreterare</w:t>
      </w:r>
    </w:p>
    <w:p w14:paraId="19092068" w14:textId="0FE5C28D" w:rsidR="00A61DC3" w:rsidRDefault="006A391D" w:rsidP="00A61DC3">
      <w:pPr>
        <w:pStyle w:val="NoSpacing"/>
        <w:ind w:left="2608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Helena Gyllensvärd</w:t>
      </w:r>
      <w:r w:rsidR="00A61DC3" w:rsidRPr="00C5422A">
        <w:rPr>
          <w:b/>
          <w:sz w:val="24"/>
          <w:szCs w:val="24"/>
        </w:rPr>
        <w:tab/>
        <w:t>Suppleant</w:t>
      </w:r>
    </w:p>
    <w:p w14:paraId="382CE26A" w14:textId="77777777" w:rsidR="00B362E9" w:rsidRDefault="00B362E9" w:rsidP="00B362E9">
      <w:pPr>
        <w:pStyle w:val="NoSpacing"/>
        <w:ind w:left="0"/>
        <w:rPr>
          <w:b/>
          <w:sz w:val="24"/>
          <w:szCs w:val="24"/>
        </w:rPr>
      </w:pPr>
    </w:p>
    <w:p w14:paraId="2EB7A106" w14:textId="16586274" w:rsidR="00907599" w:rsidRDefault="00B362E9" w:rsidP="00B362E9">
      <w:pPr>
        <w:pStyle w:val="NoSpacing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Frånvarande: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D1E67A" w14:textId="26ED9C5F" w:rsidR="00C56DF6" w:rsidRDefault="00C56DF6" w:rsidP="00B362E9">
      <w:pPr>
        <w:pStyle w:val="NoSpacing"/>
        <w:ind w:left="2608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Mats Svanberg</w:t>
      </w:r>
      <w:r>
        <w:rPr>
          <w:b/>
          <w:sz w:val="24"/>
          <w:szCs w:val="24"/>
        </w:rPr>
        <w:tab/>
        <w:t>Ordförande</w:t>
      </w:r>
    </w:p>
    <w:p w14:paraId="1C9A91C5" w14:textId="419734D0" w:rsidR="00B362E9" w:rsidRDefault="00B362E9" w:rsidP="00B362E9">
      <w:pPr>
        <w:pStyle w:val="NoSpacing"/>
        <w:ind w:left="2608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Merle Jacob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Suppleant</w:t>
      </w:r>
    </w:p>
    <w:p w14:paraId="05D0831B" w14:textId="77777777" w:rsidR="00923065" w:rsidRDefault="00923065" w:rsidP="00923065">
      <w:pPr>
        <w:pStyle w:val="NoSpacing"/>
        <w:ind w:left="2608" w:firstLine="1304"/>
        <w:rPr>
          <w:b/>
          <w:sz w:val="24"/>
          <w:szCs w:val="24"/>
        </w:rPr>
      </w:pPr>
    </w:p>
    <w:p w14:paraId="34AC1F37" w14:textId="77777777" w:rsidR="00923065" w:rsidRPr="00907599" w:rsidRDefault="00923065" w:rsidP="00B362E9">
      <w:pPr>
        <w:pStyle w:val="NoSpacing"/>
        <w:ind w:left="2608" w:firstLine="1304"/>
        <w:rPr>
          <w:b/>
          <w:sz w:val="24"/>
          <w:szCs w:val="24"/>
        </w:rPr>
      </w:pPr>
    </w:p>
    <w:p w14:paraId="405EDAE7" w14:textId="77777777" w:rsidR="008D06E9" w:rsidRDefault="008D06E9" w:rsidP="00342E59">
      <w:pPr>
        <w:pStyle w:val="NoSpacing"/>
        <w:ind w:left="0"/>
        <w:rPr>
          <w:b/>
          <w:sz w:val="24"/>
          <w:szCs w:val="24"/>
        </w:rPr>
      </w:pPr>
    </w:p>
    <w:p w14:paraId="3852B5A8" w14:textId="3F5E8CF6" w:rsidR="00D33D1D" w:rsidRPr="002D4D60" w:rsidRDefault="00D33D1D" w:rsidP="002D4D60">
      <w:pPr>
        <w:pStyle w:val="NoSpacing"/>
        <w:ind w:left="2608"/>
        <w:rPr>
          <w:b/>
          <w:sz w:val="24"/>
          <w:szCs w:val="24"/>
        </w:rPr>
      </w:pPr>
      <w:r w:rsidRPr="00746FBA">
        <w:tab/>
      </w:r>
      <w:r w:rsidRPr="00746FBA">
        <w:tab/>
      </w:r>
      <w:r w:rsidRPr="00746FBA">
        <w:tab/>
      </w:r>
      <w:r w:rsidRPr="00746FBA">
        <w:tab/>
      </w:r>
      <w:r w:rsidRPr="00746FBA">
        <w:tab/>
      </w:r>
      <w:r w:rsidRPr="00746FBA">
        <w:tab/>
      </w:r>
    </w:p>
    <w:p w14:paraId="580FB031" w14:textId="77777777" w:rsidR="00D33D1D" w:rsidRPr="00CB6BBE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Mötet öppnade</w:t>
      </w:r>
      <w:r w:rsidR="000C44DF">
        <w:t>s</w:t>
      </w:r>
      <w:r w:rsidR="00851346">
        <w:br/>
      </w:r>
      <w:r w:rsidRPr="00CB6BBE">
        <w:tab/>
      </w:r>
    </w:p>
    <w:p w14:paraId="6CE7308C" w14:textId="451D7218" w:rsidR="00D33D1D" w:rsidRDefault="00C56DF6" w:rsidP="00746FBA">
      <w:pPr>
        <w:ind w:left="0" w:firstLine="1276"/>
        <w:jc w:val="both"/>
      </w:pPr>
      <w:r>
        <w:t>Kassör</w:t>
      </w:r>
      <w:r w:rsidR="00D33D1D">
        <w:t xml:space="preserve"> </w:t>
      </w:r>
      <w:r w:rsidR="00D33D1D" w:rsidRPr="00CB6BBE">
        <w:t>öppnar mötet och hälsar</w:t>
      </w:r>
      <w:r w:rsidR="00D33D1D">
        <w:t xml:space="preserve"> samtliga närvarande </w:t>
      </w:r>
      <w:r w:rsidR="00D33D1D" w:rsidRPr="00CB6BBE">
        <w:t>välkomna.</w:t>
      </w:r>
    </w:p>
    <w:p w14:paraId="7C3E6883" w14:textId="77777777" w:rsidR="003C0FCA" w:rsidRPr="00CB6BBE" w:rsidRDefault="003C0FCA" w:rsidP="00686926">
      <w:pPr>
        <w:jc w:val="both"/>
      </w:pPr>
    </w:p>
    <w:p w14:paraId="013C5AF6" w14:textId="77777777" w:rsidR="00D33D1D" w:rsidRPr="00CB6BBE" w:rsidRDefault="00D33D1D" w:rsidP="00D33D1D"/>
    <w:p w14:paraId="037A3C1A" w14:textId="77777777" w:rsidR="00D33D1D" w:rsidRDefault="00D33D1D" w:rsidP="000D340C">
      <w:pPr>
        <w:pStyle w:val="Heading2"/>
        <w:numPr>
          <w:ilvl w:val="0"/>
          <w:numId w:val="4"/>
        </w:numPr>
        <w:ind w:left="1276"/>
      </w:pPr>
      <w:r w:rsidRPr="00CB6BBE">
        <w:t xml:space="preserve">Diskussion med </w:t>
      </w:r>
      <w:r w:rsidR="00B5587A">
        <w:t>inbjuden</w:t>
      </w:r>
      <w:r w:rsidRPr="00CB6BBE">
        <w:t xml:space="preserve"> bostadsrättsinnehavare</w:t>
      </w:r>
    </w:p>
    <w:p w14:paraId="036075C9" w14:textId="77777777" w:rsidR="000D340C" w:rsidRPr="000D340C" w:rsidRDefault="000D340C" w:rsidP="000D340C"/>
    <w:p w14:paraId="6D828BD0" w14:textId="181BA76A" w:rsidR="00D322FE" w:rsidRDefault="008D4E5F" w:rsidP="00FC0892">
      <w:r>
        <w:t>Ingen inbjuden till detta tillfälle</w:t>
      </w:r>
      <w:r w:rsidR="00D12A4C">
        <w:t xml:space="preserve">. </w:t>
      </w:r>
    </w:p>
    <w:p w14:paraId="77F24A32" w14:textId="77777777" w:rsidR="0098170A" w:rsidRPr="00D12A4C" w:rsidRDefault="0098170A" w:rsidP="00FC0892">
      <w:pPr>
        <w:rPr>
          <w:color w:val="FF0000"/>
        </w:rPr>
      </w:pPr>
    </w:p>
    <w:p w14:paraId="36DB1092" w14:textId="77777777" w:rsidR="0098170A" w:rsidRDefault="0098170A" w:rsidP="0098170A">
      <w:pPr>
        <w:pStyle w:val="Heading2"/>
      </w:pPr>
    </w:p>
    <w:p w14:paraId="14880A3D" w14:textId="004D7701" w:rsidR="00D33D1D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Föregående mötesprotokoll</w:t>
      </w:r>
    </w:p>
    <w:p w14:paraId="41FD7717" w14:textId="77777777" w:rsidR="003C0FCA" w:rsidRDefault="003C0FCA" w:rsidP="006A47F7">
      <w:pPr>
        <w:ind w:left="1276"/>
      </w:pPr>
    </w:p>
    <w:p w14:paraId="29DA102C" w14:textId="2DAB4054" w:rsidR="00D46FA2" w:rsidRDefault="00D46FA2" w:rsidP="008D06E9">
      <w:pPr>
        <w:ind w:left="1276"/>
      </w:pPr>
    </w:p>
    <w:p w14:paraId="3ED0BCBB" w14:textId="0511AC61" w:rsidR="00D46FA2" w:rsidRDefault="00D46FA2" w:rsidP="00D46FA2">
      <w:pPr>
        <w:ind w:left="1276"/>
        <w:rPr>
          <w:b/>
          <w:u w:val="single"/>
        </w:rPr>
      </w:pPr>
      <w:r w:rsidRPr="00943A40">
        <w:rPr>
          <w:b/>
          <w:u w:val="single"/>
        </w:rPr>
        <w:t>Utestående punkter</w:t>
      </w:r>
      <w:r>
        <w:rPr>
          <w:b/>
          <w:u w:val="single"/>
        </w:rPr>
        <w:t xml:space="preserve"> från tidigare möten</w:t>
      </w:r>
      <w:r w:rsidRPr="00943A40">
        <w:rPr>
          <w:b/>
          <w:u w:val="single"/>
        </w:rPr>
        <w:t>:</w:t>
      </w:r>
    </w:p>
    <w:p w14:paraId="120EA709" w14:textId="77777777" w:rsidR="007E2B9A" w:rsidRDefault="007E2B9A" w:rsidP="00D46FA2">
      <w:pPr>
        <w:ind w:left="1276"/>
        <w:rPr>
          <w:b/>
          <w:u w:val="single"/>
        </w:rPr>
      </w:pPr>
    </w:p>
    <w:p w14:paraId="0007E2C4" w14:textId="77777777" w:rsidR="00D46FA2" w:rsidRDefault="00D46FA2" w:rsidP="00D46FA2"/>
    <w:p w14:paraId="49932E41" w14:textId="5BE5A655" w:rsidR="00D46FA2" w:rsidRDefault="00D46FA2" w:rsidP="00D46FA2">
      <w:r>
        <w:t xml:space="preserve">Styrelsen kommer att sälja andelar i OX2 vindel då tillfället är rätt. </w:t>
      </w:r>
    </w:p>
    <w:p w14:paraId="142AF581" w14:textId="77777777" w:rsidR="006B5B0B" w:rsidRDefault="006B5B0B" w:rsidP="00D46FA2"/>
    <w:p w14:paraId="49C1F18B" w14:textId="305C4A52" w:rsidR="00371FA1" w:rsidRDefault="00371FA1" w:rsidP="007343DE">
      <w:pPr>
        <w:ind w:left="0"/>
      </w:pPr>
    </w:p>
    <w:p w14:paraId="660EC955" w14:textId="604EA4B5" w:rsidR="0098170A" w:rsidRPr="004E6667" w:rsidRDefault="0098170A" w:rsidP="0098170A"/>
    <w:p w14:paraId="4411A3FF" w14:textId="77777777" w:rsidR="0098170A" w:rsidRDefault="0098170A" w:rsidP="0098170A"/>
    <w:p w14:paraId="73D8C8F1" w14:textId="0D177527" w:rsidR="00D33D1D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Nyinflyttade</w:t>
      </w:r>
    </w:p>
    <w:p w14:paraId="5EA1B1BF" w14:textId="77777777" w:rsidR="00B95218" w:rsidRDefault="00B95218" w:rsidP="00B95218"/>
    <w:p w14:paraId="2B503A62" w14:textId="13CD55D5" w:rsidR="001D5D14" w:rsidRDefault="00D8272D" w:rsidP="00D46FA2">
      <w:pPr>
        <w:ind w:left="1276"/>
      </w:pPr>
      <w:r>
        <w:t>Inga nyinflyttade</w:t>
      </w:r>
      <w:r w:rsidR="00FC0892">
        <w:t xml:space="preserve"> sedan föregående möte</w:t>
      </w:r>
      <w:r w:rsidR="00D44345">
        <w:t xml:space="preserve">. </w:t>
      </w:r>
    </w:p>
    <w:p w14:paraId="3FDC887C" w14:textId="77777777" w:rsidR="009E2CD4" w:rsidRDefault="009E2CD4" w:rsidP="009E2CD4">
      <w:pPr>
        <w:ind w:left="0"/>
      </w:pPr>
    </w:p>
    <w:p w14:paraId="0A6CD072" w14:textId="77777777" w:rsidR="00C10A85" w:rsidRPr="00CB6BBE" w:rsidRDefault="00C10A85" w:rsidP="00D33D1D"/>
    <w:p w14:paraId="0B855F43" w14:textId="77777777" w:rsidR="00D33D1D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Vår boendemiljö</w:t>
      </w:r>
    </w:p>
    <w:p w14:paraId="16A44983" w14:textId="77777777" w:rsidR="00D33D1D" w:rsidRPr="00CB6BBE" w:rsidRDefault="00D33D1D" w:rsidP="00D33D1D">
      <w:pPr>
        <w:ind w:left="0"/>
      </w:pPr>
    </w:p>
    <w:p w14:paraId="19D6E3C2" w14:textId="288CEA26" w:rsidR="00C67470" w:rsidRPr="007343DE" w:rsidRDefault="008D06E9" w:rsidP="007343DE">
      <w:r w:rsidRPr="008D06E9">
        <w:rPr>
          <w:b/>
        </w:rPr>
        <w:t xml:space="preserve">Restaurangen: </w:t>
      </w:r>
      <w:r w:rsidR="007343DE" w:rsidRPr="00C56DF6">
        <w:t xml:space="preserve">Inget att rapportera. </w:t>
      </w:r>
    </w:p>
    <w:p w14:paraId="41AAC77A" w14:textId="4FB37134" w:rsidR="009B0932" w:rsidRDefault="009B0932" w:rsidP="002C1C21">
      <w:pPr>
        <w:ind w:left="0"/>
      </w:pPr>
    </w:p>
    <w:p w14:paraId="093C9F66" w14:textId="75BBC872" w:rsidR="00727927" w:rsidRDefault="00727927" w:rsidP="0098170A"/>
    <w:p w14:paraId="48E79B10" w14:textId="2042E6A6" w:rsidR="00C56DF6" w:rsidRPr="00C56DF6" w:rsidRDefault="00342E59" w:rsidP="00C56DF6">
      <w:pPr>
        <w:rPr>
          <w:b/>
        </w:rPr>
      </w:pPr>
      <w:r w:rsidRPr="008D06E9">
        <w:rPr>
          <w:b/>
        </w:rPr>
        <w:t>Gården/fastighet yttre</w:t>
      </w:r>
      <w:r>
        <w:rPr>
          <w:b/>
        </w:rPr>
        <w:t xml:space="preserve">: </w:t>
      </w:r>
    </w:p>
    <w:p w14:paraId="72EA48D5" w14:textId="77777777" w:rsidR="00C56DF6" w:rsidRDefault="00C56DF6" w:rsidP="00C56DF6"/>
    <w:p w14:paraId="105A2BEE" w14:textId="77777777" w:rsidR="00C56DF6" w:rsidRPr="00C56DF6" w:rsidRDefault="00C56DF6" w:rsidP="00C56DF6">
      <w:pPr>
        <w:rPr>
          <w:i/>
          <w:iCs/>
        </w:rPr>
      </w:pPr>
      <w:r w:rsidRPr="00C56DF6">
        <w:rPr>
          <w:i/>
          <w:iCs/>
        </w:rPr>
        <w:t xml:space="preserve">Porttelefon: </w:t>
      </w:r>
    </w:p>
    <w:p w14:paraId="20F90C04" w14:textId="1FE431E0" w:rsidR="00C56DF6" w:rsidRPr="00C56DF6" w:rsidRDefault="00C56DF6" w:rsidP="00C56DF6">
      <w:r w:rsidRPr="00C56DF6">
        <w:t xml:space="preserve">Styrelsen har tagit emot en offert från Monitor och inväntar ytterligare en från Håkan. Beslut fattas efter sommaruppehållet. </w:t>
      </w:r>
    </w:p>
    <w:p w14:paraId="142BE484" w14:textId="6E53FCDC" w:rsidR="00C56DF6" w:rsidRDefault="00C56DF6" w:rsidP="007343DE"/>
    <w:p w14:paraId="271874FE" w14:textId="7BC03AEA" w:rsidR="00C56DF6" w:rsidRPr="00C56DF6" w:rsidRDefault="00C56DF6" w:rsidP="007343DE">
      <w:pPr>
        <w:rPr>
          <w:i/>
          <w:iCs/>
        </w:rPr>
      </w:pPr>
      <w:r w:rsidRPr="00C56DF6">
        <w:rPr>
          <w:i/>
          <w:iCs/>
        </w:rPr>
        <w:lastRenderedPageBreak/>
        <w:t>Portdörrarna:</w:t>
      </w:r>
    </w:p>
    <w:p w14:paraId="3E57B750" w14:textId="34D92B98" w:rsidR="004D5C36" w:rsidRPr="00C56DF6" w:rsidRDefault="00C56DF6" w:rsidP="00C56DF6">
      <w:r>
        <w:t xml:space="preserve">Dörrarna mot innergården smäller till varje gång någon går in eller ut. Intendent stämmer av med Håkan för att åtgärda problemet. </w:t>
      </w:r>
    </w:p>
    <w:p w14:paraId="7136465A" w14:textId="26C69359" w:rsidR="00E34224" w:rsidRDefault="00E34224" w:rsidP="00E34224">
      <w:pPr>
        <w:ind w:left="0"/>
      </w:pPr>
    </w:p>
    <w:p w14:paraId="7A39A699" w14:textId="10B93E7C" w:rsidR="00394CAA" w:rsidRPr="00C56DF6" w:rsidRDefault="00394CAA" w:rsidP="00FD22DD">
      <w:pPr>
        <w:ind w:left="0"/>
        <w:rPr>
          <w:bCs/>
        </w:rPr>
      </w:pPr>
    </w:p>
    <w:p w14:paraId="719A9A04" w14:textId="556E1B9F" w:rsidR="00D163B6" w:rsidRPr="00C56DF6" w:rsidRDefault="00394CAA" w:rsidP="001241EC">
      <w:pPr>
        <w:rPr>
          <w:bCs/>
        </w:rPr>
      </w:pPr>
      <w:r w:rsidRPr="00C56DF6">
        <w:rPr>
          <w:b/>
        </w:rPr>
        <w:t>Fastigheten inre:</w:t>
      </w:r>
      <w:r w:rsidRPr="00C56DF6">
        <w:rPr>
          <w:bCs/>
        </w:rPr>
        <w:t xml:space="preserve"> </w:t>
      </w:r>
      <w:r w:rsidR="00C56DF6" w:rsidRPr="00C56DF6">
        <w:rPr>
          <w:bCs/>
        </w:rPr>
        <w:t>Inget att rapportera</w:t>
      </w:r>
    </w:p>
    <w:p w14:paraId="569A9D66" w14:textId="04952F32" w:rsidR="00860451" w:rsidRDefault="00860451" w:rsidP="001241EC">
      <w:pPr>
        <w:rPr>
          <w:bCs/>
        </w:rPr>
      </w:pPr>
    </w:p>
    <w:p w14:paraId="0E4388EB" w14:textId="77777777" w:rsidR="00754C84" w:rsidRPr="0004749F" w:rsidRDefault="00754C84" w:rsidP="00D44345">
      <w:pPr>
        <w:rPr>
          <w:bCs/>
        </w:rPr>
      </w:pPr>
    </w:p>
    <w:p w14:paraId="7357130F" w14:textId="0890D857" w:rsidR="00D163B6" w:rsidRPr="00E34224" w:rsidRDefault="00754C84" w:rsidP="00E34224">
      <w:r w:rsidRPr="008D06E9">
        <w:rPr>
          <w:b/>
        </w:rPr>
        <w:t>Tribe:</w:t>
      </w:r>
      <w:r>
        <w:t xml:space="preserve"> Inget att rapportera</w:t>
      </w:r>
      <w:r w:rsidR="00D12A4C">
        <w:t>.</w:t>
      </w:r>
    </w:p>
    <w:p w14:paraId="620782F9" w14:textId="610AE0FD" w:rsidR="005559C3" w:rsidRPr="008D06E9" w:rsidRDefault="005559C3" w:rsidP="008640B3">
      <w:pPr>
        <w:ind w:left="0"/>
        <w:rPr>
          <w:b/>
        </w:rPr>
      </w:pPr>
    </w:p>
    <w:p w14:paraId="705C7B69" w14:textId="77777777" w:rsidR="00AB2260" w:rsidRPr="00CB6BBE" w:rsidRDefault="00AB2260" w:rsidP="00AB2260"/>
    <w:p w14:paraId="2E255105" w14:textId="6905CB3F" w:rsidR="00D33D1D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Trivselkommittén</w:t>
      </w:r>
    </w:p>
    <w:p w14:paraId="6F77B414" w14:textId="5E446963" w:rsidR="004D5C36" w:rsidRDefault="004D5C36" w:rsidP="004D5C36">
      <w:pPr>
        <w:ind w:left="0"/>
      </w:pPr>
    </w:p>
    <w:p w14:paraId="018BDA34" w14:textId="250E92AC" w:rsidR="004D5C36" w:rsidRPr="00C56DF6" w:rsidRDefault="004D5C36" w:rsidP="00D33D1D">
      <w:r w:rsidRPr="00C56DF6">
        <w:t>Inget att rapportera.</w:t>
      </w:r>
    </w:p>
    <w:p w14:paraId="2A487D0B" w14:textId="39F1D820" w:rsidR="00754C84" w:rsidRDefault="00754C84" w:rsidP="00E8303D">
      <w:pPr>
        <w:ind w:left="0"/>
      </w:pPr>
    </w:p>
    <w:p w14:paraId="0DFD2842" w14:textId="77777777" w:rsidR="00754C84" w:rsidRPr="00380718" w:rsidRDefault="00754C84" w:rsidP="00D33D1D"/>
    <w:p w14:paraId="1704C154" w14:textId="77777777" w:rsidR="00D33D1D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Ekonomin</w:t>
      </w:r>
    </w:p>
    <w:p w14:paraId="2C7961D3" w14:textId="21E87433" w:rsidR="005246AE" w:rsidRDefault="005246AE" w:rsidP="005246AE"/>
    <w:p w14:paraId="2C33F58A" w14:textId="40734E8A" w:rsidR="00A41089" w:rsidRDefault="00232550" w:rsidP="00FA77DF">
      <w:r>
        <w:t>Kassör</w:t>
      </w:r>
      <w:r w:rsidR="00C01AAF">
        <w:t xml:space="preserve"> går igenom resultat</w:t>
      </w:r>
      <w:r w:rsidR="002A48EA">
        <w:t>rapport</w:t>
      </w:r>
      <w:r w:rsidR="009C6583">
        <w:t xml:space="preserve"> och</w:t>
      </w:r>
      <w:r w:rsidR="00E24A5B">
        <w:t xml:space="preserve"> </w:t>
      </w:r>
      <w:r w:rsidR="00C01AAF" w:rsidRPr="00E24A5B">
        <w:t>likviditetsöversikt</w:t>
      </w:r>
      <w:r w:rsidR="00801E7D" w:rsidRPr="00E24A5B">
        <w:t xml:space="preserve"> </w:t>
      </w:r>
      <w:r w:rsidR="00C01AAF" w:rsidRPr="00E24A5B">
        <w:t xml:space="preserve">som </w:t>
      </w:r>
      <w:r w:rsidR="00C01AAF">
        <w:t xml:space="preserve">går enligt plan. </w:t>
      </w:r>
    </w:p>
    <w:p w14:paraId="39364990" w14:textId="77777777" w:rsidR="00FA77DF" w:rsidRPr="00C67470" w:rsidRDefault="00FA77DF" w:rsidP="007343DE">
      <w:pPr>
        <w:ind w:left="0"/>
        <w:rPr>
          <w:color w:val="FF0000"/>
        </w:rPr>
      </w:pPr>
    </w:p>
    <w:p w14:paraId="6EE7A455" w14:textId="77777777" w:rsidR="008D6092" w:rsidRPr="00CB6BBE" w:rsidRDefault="008D6092" w:rsidP="00D33D1D"/>
    <w:p w14:paraId="656F6321" w14:textId="641458EE" w:rsidR="001B21D9" w:rsidRDefault="00D33D1D" w:rsidP="00F370DA">
      <w:pPr>
        <w:pStyle w:val="Heading2"/>
        <w:numPr>
          <w:ilvl w:val="0"/>
          <w:numId w:val="4"/>
        </w:numPr>
        <w:ind w:left="1276"/>
      </w:pPr>
      <w:r w:rsidRPr="00CB6BBE">
        <w:t>Övriga frågor</w:t>
      </w:r>
    </w:p>
    <w:p w14:paraId="11E9B756" w14:textId="77777777" w:rsidR="00D029CD" w:rsidRPr="00291949" w:rsidRDefault="00D029CD" w:rsidP="00DE0BDD">
      <w:pPr>
        <w:ind w:left="0"/>
      </w:pPr>
    </w:p>
    <w:p w14:paraId="0C035FAF" w14:textId="5E027A01" w:rsidR="00F0032A" w:rsidRPr="00C56DF6" w:rsidRDefault="00E24A5B" w:rsidP="001230A2">
      <w:pPr>
        <w:rPr>
          <w:b/>
          <w:bCs/>
        </w:rPr>
      </w:pPr>
      <w:r w:rsidRPr="00C56DF6">
        <w:rPr>
          <w:b/>
          <w:bCs/>
        </w:rPr>
        <w:t>Hemsida för föreningen</w:t>
      </w:r>
    </w:p>
    <w:p w14:paraId="270069F4" w14:textId="2374226D" w:rsidR="00C56DF6" w:rsidRPr="00C56DF6" w:rsidRDefault="00C56DF6" w:rsidP="005828F4">
      <w:r w:rsidRPr="00C56DF6">
        <w:t xml:space="preserve">Hemsidan färdigställs och lanseras innan semesteruppehållet. Bokningssystemet för tvättider </w:t>
      </w:r>
      <w:r>
        <w:t xml:space="preserve">kommer att </w:t>
      </w:r>
      <w:r w:rsidRPr="00C56DF6">
        <w:t xml:space="preserve">integreras på hemsidan i ett senare skede, när man beslutat om vilket system som ska användas. </w:t>
      </w:r>
    </w:p>
    <w:p w14:paraId="262357BA" w14:textId="34E94487" w:rsidR="00A533DD" w:rsidRPr="0074141F" w:rsidRDefault="00A533DD" w:rsidP="000732D7">
      <w:pPr>
        <w:ind w:left="0"/>
      </w:pPr>
    </w:p>
    <w:p w14:paraId="0C9D2A15" w14:textId="04641F4E" w:rsidR="00A533DD" w:rsidRPr="0074141F" w:rsidRDefault="00A533DD" w:rsidP="00020572"/>
    <w:p w14:paraId="1011A53E" w14:textId="5FAD38B4" w:rsidR="00A533DD" w:rsidRPr="0074141F" w:rsidRDefault="00A533DD" w:rsidP="00020572">
      <w:pPr>
        <w:rPr>
          <w:b/>
          <w:bCs/>
        </w:rPr>
      </w:pPr>
      <w:r w:rsidRPr="0074141F">
        <w:rPr>
          <w:b/>
          <w:bCs/>
        </w:rPr>
        <w:t>Nästkommande möten:</w:t>
      </w:r>
    </w:p>
    <w:p w14:paraId="52516118" w14:textId="1ABF7912" w:rsidR="00A02397" w:rsidRPr="0074141F" w:rsidRDefault="00A02397" w:rsidP="00020572">
      <w:r w:rsidRPr="0074141F">
        <w:t xml:space="preserve">Tisdag den </w:t>
      </w:r>
      <w:r w:rsidR="001313B3" w:rsidRPr="0074141F">
        <w:t>7 september</w:t>
      </w:r>
    </w:p>
    <w:p w14:paraId="3E947670" w14:textId="359D1AB2" w:rsidR="001313B3" w:rsidRPr="0074141F" w:rsidRDefault="001313B3" w:rsidP="00020572">
      <w:r w:rsidRPr="0074141F">
        <w:t>Tisdag den 12 oktober</w:t>
      </w:r>
    </w:p>
    <w:p w14:paraId="6715E6F8" w14:textId="602B029E" w:rsidR="001313B3" w:rsidRPr="0074141F" w:rsidRDefault="001313B3" w:rsidP="00020572">
      <w:r w:rsidRPr="0074141F">
        <w:t>Tisdag den 9 november</w:t>
      </w:r>
    </w:p>
    <w:p w14:paraId="6D104C8D" w14:textId="061DD700" w:rsidR="001313B3" w:rsidRPr="0074141F" w:rsidRDefault="001313B3" w:rsidP="00020572">
      <w:r w:rsidRPr="0074141F">
        <w:t>Tisdag den 14 december</w:t>
      </w:r>
    </w:p>
    <w:p w14:paraId="41CDD9B7" w14:textId="11261C99" w:rsidR="001313B3" w:rsidRDefault="001313B3" w:rsidP="00020572">
      <w:pPr>
        <w:rPr>
          <w:color w:val="FF0000"/>
        </w:rPr>
      </w:pPr>
    </w:p>
    <w:p w14:paraId="7E23C842" w14:textId="331931ED" w:rsidR="001313B3" w:rsidRPr="0074141F" w:rsidRDefault="001313B3" w:rsidP="00020572">
      <w:pPr>
        <w:rPr>
          <w:b/>
          <w:bCs/>
        </w:rPr>
      </w:pPr>
      <w:r w:rsidRPr="0074141F">
        <w:rPr>
          <w:b/>
          <w:bCs/>
        </w:rPr>
        <w:t>Städdag:</w:t>
      </w:r>
    </w:p>
    <w:p w14:paraId="689D2970" w14:textId="683CEC8E" w:rsidR="001313B3" w:rsidRPr="0074141F" w:rsidRDefault="001313B3" w:rsidP="00020572">
      <w:r w:rsidRPr="0074141F">
        <w:t xml:space="preserve">Söndag den </w:t>
      </w:r>
      <w:r w:rsidR="007343DE">
        <w:t>9 maj</w:t>
      </w:r>
    </w:p>
    <w:p w14:paraId="54AB0CD2" w14:textId="2B06FF92" w:rsidR="001313B3" w:rsidRPr="0074141F" w:rsidRDefault="001313B3" w:rsidP="00020572">
      <w:r w:rsidRPr="0074141F">
        <w:t>Söndag den 10 oktober</w:t>
      </w:r>
    </w:p>
    <w:p w14:paraId="46873AE3" w14:textId="4CEAEECE" w:rsidR="001313B3" w:rsidRPr="0074141F" w:rsidRDefault="001313B3" w:rsidP="00020572"/>
    <w:p w14:paraId="6BD83498" w14:textId="1AE3212D" w:rsidR="001313B3" w:rsidRPr="0074141F" w:rsidRDefault="001313B3" w:rsidP="00020572">
      <w:pPr>
        <w:rPr>
          <w:b/>
          <w:bCs/>
        </w:rPr>
      </w:pPr>
      <w:r w:rsidRPr="0074141F">
        <w:rPr>
          <w:b/>
          <w:bCs/>
        </w:rPr>
        <w:t>Årsstämma:</w:t>
      </w:r>
    </w:p>
    <w:p w14:paraId="167C72A6" w14:textId="05870696" w:rsidR="001313B3" w:rsidRPr="0074141F" w:rsidRDefault="007343DE" w:rsidP="00020572">
      <w:r>
        <w:t xml:space="preserve">Början av september. Datum bestäms innan sommaruppehållet. </w:t>
      </w:r>
    </w:p>
    <w:p w14:paraId="413A5162" w14:textId="224CBB1C" w:rsidR="00A533DD" w:rsidRPr="00C70177" w:rsidRDefault="00A533DD" w:rsidP="00A533DD">
      <w:pPr>
        <w:ind w:left="0"/>
        <w:rPr>
          <w:color w:val="FF0000"/>
        </w:rPr>
      </w:pPr>
    </w:p>
    <w:p w14:paraId="20B14859" w14:textId="77777777" w:rsidR="00020572" w:rsidRDefault="00020572" w:rsidP="00020572">
      <w:pPr>
        <w:ind w:left="0"/>
      </w:pPr>
    </w:p>
    <w:p w14:paraId="040AD3CE" w14:textId="77777777" w:rsidR="001B21D9" w:rsidRDefault="001B21D9" w:rsidP="001B21D9"/>
    <w:p w14:paraId="5E25BCB8" w14:textId="77777777" w:rsidR="00D33D1D" w:rsidRPr="00CB6BBE" w:rsidRDefault="00D33D1D" w:rsidP="00686926">
      <w:pPr>
        <w:pStyle w:val="Heading2"/>
        <w:numPr>
          <w:ilvl w:val="0"/>
          <w:numId w:val="4"/>
        </w:numPr>
        <w:ind w:left="1276"/>
      </w:pPr>
      <w:r w:rsidRPr="00CB6BBE">
        <w:t>Mötet avslutas</w:t>
      </w:r>
    </w:p>
    <w:p w14:paraId="68C5C2F2" w14:textId="5C834DAE" w:rsidR="00D33D1D" w:rsidRDefault="00C56DF6" w:rsidP="00C82AEA">
      <w:pPr>
        <w:ind w:left="0" w:firstLine="1276"/>
      </w:pPr>
      <w:r>
        <w:t>Kassör</w:t>
      </w:r>
      <w:r w:rsidR="00D33D1D" w:rsidRPr="00CB6BBE">
        <w:t xml:space="preserve"> avslutar mötet och tackar alla för närvaro.</w:t>
      </w:r>
    </w:p>
    <w:p w14:paraId="726C3A25" w14:textId="3CFF9F71" w:rsidR="00F370DA" w:rsidRDefault="00F370DA" w:rsidP="00C82AEA">
      <w:pPr>
        <w:ind w:left="0" w:firstLine="1276"/>
      </w:pPr>
    </w:p>
    <w:p w14:paraId="35949196" w14:textId="77777777" w:rsidR="00F370DA" w:rsidRDefault="00F370DA" w:rsidP="00C82AEA">
      <w:pPr>
        <w:ind w:left="0" w:firstLine="1276"/>
      </w:pPr>
    </w:p>
    <w:p w14:paraId="05D4B188" w14:textId="77777777" w:rsidR="00D33D1D" w:rsidRPr="00CB6BBE" w:rsidRDefault="00D33D1D" w:rsidP="00D33D1D">
      <w:r w:rsidRPr="00CB6BBE">
        <w:tab/>
        <w:t xml:space="preserve"> </w:t>
      </w:r>
    </w:p>
    <w:p w14:paraId="4BAB6C4C" w14:textId="64EC1DA2" w:rsidR="00D33D1D" w:rsidRDefault="00D33D1D" w:rsidP="00686926">
      <w:pPr>
        <w:rPr>
          <w:b/>
        </w:rPr>
      </w:pPr>
      <w:r w:rsidRPr="00CB6BBE">
        <w:rPr>
          <w:b/>
        </w:rPr>
        <w:t xml:space="preserve">Vid protokollet </w:t>
      </w:r>
      <w:r w:rsidR="004D29C4">
        <w:rPr>
          <w:b/>
        </w:rPr>
        <w:t>202</w:t>
      </w:r>
      <w:r w:rsidR="00E34224">
        <w:rPr>
          <w:b/>
        </w:rPr>
        <w:t>1</w:t>
      </w:r>
      <w:r w:rsidR="004D29C4">
        <w:rPr>
          <w:b/>
        </w:rPr>
        <w:t>-</w:t>
      </w:r>
      <w:r w:rsidR="00E34224">
        <w:rPr>
          <w:b/>
        </w:rPr>
        <w:t>0</w:t>
      </w:r>
      <w:r w:rsidR="00C56DF6">
        <w:rPr>
          <w:b/>
        </w:rPr>
        <w:t>6-17</w:t>
      </w:r>
    </w:p>
    <w:p w14:paraId="0A667ACD" w14:textId="119F3893" w:rsidR="00D33D1D" w:rsidRDefault="00A633C7" w:rsidP="00A633C7">
      <w:pPr>
        <w:tabs>
          <w:tab w:val="left" w:pos="4148"/>
        </w:tabs>
        <w:rPr>
          <w:b/>
        </w:rPr>
      </w:pPr>
      <w:r>
        <w:rPr>
          <w:b/>
        </w:rPr>
        <w:tab/>
      </w:r>
    </w:p>
    <w:p w14:paraId="1881C020" w14:textId="0FF74A6C" w:rsidR="00D33D1D" w:rsidRDefault="00D33D1D" w:rsidP="00D33D1D">
      <w:pPr>
        <w:ind w:left="0"/>
      </w:pPr>
    </w:p>
    <w:p w14:paraId="1CEEC0F7" w14:textId="77777777" w:rsidR="00F140FD" w:rsidRPr="00CB6BBE" w:rsidRDefault="00F140FD" w:rsidP="00D33D1D">
      <w:pPr>
        <w:ind w:left="0"/>
      </w:pPr>
    </w:p>
    <w:p w14:paraId="44B44133" w14:textId="118F9C66" w:rsidR="00D33D1D" w:rsidRDefault="00D33D1D" w:rsidP="00D33D1D"/>
    <w:p w14:paraId="4D6FAEAD" w14:textId="77777777" w:rsidR="005D75D1" w:rsidRPr="00CB6BBE" w:rsidRDefault="005D75D1" w:rsidP="00D33D1D"/>
    <w:p w14:paraId="0009DF3B" w14:textId="070256DB" w:rsidR="00851346" w:rsidRPr="00AE4089" w:rsidRDefault="00C56DF6" w:rsidP="00D33D1D">
      <w:r w:rsidRPr="00AE4089">
        <w:t>Jan Malmberg</w:t>
      </w:r>
      <w:r w:rsidR="004E380C" w:rsidRPr="00AE4089">
        <w:tab/>
      </w:r>
      <w:r w:rsidR="004E380C" w:rsidRPr="00AE4089">
        <w:tab/>
      </w:r>
      <w:r w:rsidRPr="00AE4089">
        <w:tab/>
      </w:r>
      <w:r w:rsidR="00020572" w:rsidRPr="00AE4089">
        <w:t>Anne-Kristine Toussaint</w:t>
      </w:r>
      <w:r w:rsidR="00290493" w:rsidRPr="00AE4089">
        <w:tab/>
      </w:r>
    </w:p>
    <w:sectPr w:rsidR="00851346" w:rsidRPr="00AE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7317" w14:textId="77777777" w:rsidR="00603702" w:rsidRDefault="00603702">
      <w:r>
        <w:separator/>
      </w:r>
    </w:p>
  </w:endnote>
  <w:endnote w:type="continuationSeparator" w:id="0">
    <w:p w14:paraId="124BFBB2" w14:textId="77777777" w:rsidR="00603702" w:rsidRDefault="0060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FB1E" w14:textId="77777777" w:rsidR="00BF1187" w:rsidRDefault="00BF1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F470" w14:textId="77777777" w:rsidR="00BF1187" w:rsidRDefault="00BF1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4F8E" w14:textId="77777777" w:rsidR="00BF1187" w:rsidRDefault="00BF1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D467" w14:textId="77777777" w:rsidR="00603702" w:rsidRDefault="00603702">
      <w:r>
        <w:separator/>
      </w:r>
    </w:p>
  </w:footnote>
  <w:footnote w:type="continuationSeparator" w:id="0">
    <w:p w14:paraId="6FEEBD04" w14:textId="77777777" w:rsidR="00603702" w:rsidRDefault="0060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D790" w14:textId="77777777" w:rsidR="00AD6604" w:rsidRDefault="00AD6604" w:rsidP="0085134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6FA540" w14:textId="77777777" w:rsidR="00AD6604" w:rsidRDefault="00AD6604" w:rsidP="00851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247E" w14:textId="36705140" w:rsidR="00AD6604" w:rsidRDefault="00AD6604" w:rsidP="0085134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E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6FDD66" w14:textId="77777777" w:rsidR="00AD6604" w:rsidRDefault="00AD6604" w:rsidP="00851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D0A4" w14:textId="77777777" w:rsidR="00BF1187" w:rsidRDefault="00BF1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89D"/>
    <w:multiLevelType w:val="hybridMultilevel"/>
    <w:tmpl w:val="01C41692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3D5202A"/>
    <w:multiLevelType w:val="hybridMultilevel"/>
    <w:tmpl w:val="384289D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4085CFA"/>
    <w:multiLevelType w:val="singleLevel"/>
    <w:tmpl w:val="44861CC6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" w15:restartNumberingAfterBreak="0">
    <w:nsid w:val="071726FA"/>
    <w:multiLevelType w:val="hybridMultilevel"/>
    <w:tmpl w:val="182E0F1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CD5714A"/>
    <w:multiLevelType w:val="hybridMultilevel"/>
    <w:tmpl w:val="F3A485D0"/>
    <w:lvl w:ilvl="0" w:tplc="5F78097A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EE75B8F"/>
    <w:multiLevelType w:val="hybridMultilevel"/>
    <w:tmpl w:val="9226238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0066E6D"/>
    <w:multiLevelType w:val="hybridMultilevel"/>
    <w:tmpl w:val="4A2AB6F6"/>
    <w:lvl w:ilvl="0" w:tplc="16A2A900">
      <w:start w:val="1"/>
      <w:numFmt w:val="decimal"/>
      <w:lvlText w:val="§%1."/>
      <w:lvlJc w:val="left"/>
      <w:pPr>
        <w:ind w:left="1474" w:hanging="14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0F41"/>
    <w:multiLevelType w:val="hybridMultilevel"/>
    <w:tmpl w:val="C15A4B96"/>
    <w:lvl w:ilvl="0" w:tplc="4134CEEE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07888"/>
    <w:multiLevelType w:val="hybridMultilevel"/>
    <w:tmpl w:val="AAE49F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9E54943"/>
    <w:multiLevelType w:val="hybridMultilevel"/>
    <w:tmpl w:val="22EE65AC"/>
    <w:lvl w:ilvl="0" w:tplc="16A2A900">
      <w:start w:val="1"/>
      <w:numFmt w:val="decimal"/>
      <w:lvlText w:val="§%1."/>
      <w:lvlJc w:val="left"/>
      <w:pPr>
        <w:ind w:left="1474" w:hanging="147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24C62A9"/>
    <w:multiLevelType w:val="hybridMultilevel"/>
    <w:tmpl w:val="6D14FE4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39F32B7"/>
    <w:multiLevelType w:val="hybridMultilevel"/>
    <w:tmpl w:val="8F1C9D1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D232019"/>
    <w:multiLevelType w:val="hybridMultilevel"/>
    <w:tmpl w:val="226C0450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6FCA5906"/>
    <w:multiLevelType w:val="hybridMultilevel"/>
    <w:tmpl w:val="F33A7C4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8077433"/>
    <w:multiLevelType w:val="hybridMultilevel"/>
    <w:tmpl w:val="195C5A5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7A4A4744"/>
    <w:multiLevelType w:val="hybridMultilevel"/>
    <w:tmpl w:val="770A1562"/>
    <w:lvl w:ilvl="0" w:tplc="2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1D"/>
    <w:rsid w:val="00000D62"/>
    <w:rsid w:val="00003EF8"/>
    <w:rsid w:val="00015BE2"/>
    <w:rsid w:val="00015C77"/>
    <w:rsid w:val="00016AB7"/>
    <w:rsid w:val="00020572"/>
    <w:rsid w:val="000228D7"/>
    <w:rsid w:val="000251DC"/>
    <w:rsid w:val="00033332"/>
    <w:rsid w:val="00040489"/>
    <w:rsid w:val="000425F9"/>
    <w:rsid w:val="00044402"/>
    <w:rsid w:val="000460F7"/>
    <w:rsid w:val="0004749F"/>
    <w:rsid w:val="00052330"/>
    <w:rsid w:val="00052D54"/>
    <w:rsid w:val="00053042"/>
    <w:rsid w:val="000619C8"/>
    <w:rsid w:val="00063C86"/>
    <w:rsid w:val="00066D43"/>
    <w:rsid w:val="000732D7"/>
    <w:rsid w:val="00076534"/>
    <w:rsid w:val="0008046B"/>
    <w:rsid w:val="000850D4"/>
    <w:rsid w:val="00094291"/>
    <w:rsid w:val="000B5210"/>
    <w:rsid w:val="000B6AEC"/>
    <w:rsid w:val="000C43D1"/>
    <w:rsid w:val="000C44DF"/>
    <w:rsid w:val="000D078D"/>
    <w:rsid w:val="000D125F"/>
    <w:rsid w:val="000D340C"/>
    <w:rsid w:val="000D602C"/>
    <w:rsid w:val="000E0972"/>
    <w:rsid w:val="000E12AF"/>
    <w:rsid w:val="000E2437"/>
    <w:rsid w:val="000F644D"/>
    <w:rsid w:val="001007F4"/>
    <w:rsid w:val="00104147"/>
    <w:rsid w:val="00111A8F"/>
    <w:rsid w:val="00115CDA"/>
    <w:rsid w:val="001230A2"/>
    <w:rsid w:val="00123FB1"/>
    <w:rsid w:val="001241EC"/>
    <w:rsid w:val="00125B9B"/>
    <w:rsid w:val="00130F16"/>
    <w:rsid w:val="001313B3"/>
    <w:rsid w:val="00133DDB"/>
    <w:rsid w:val="001351B0"/>
    <w:rsid w:val="0014485B"/>
    <w:rsid w:val="00147EC3"/>
    <w:rsid w:val="001516A8"/>
    <w:rsid w:val="00155D10"/>
    <w:rsid w:val="00156579"/>
    <w:rsid w:val="00162B0E"/>
    <w:rsid w:val="001751B6"/>
    <w:rsid w:val="0018035B"/>
    <w:rsid w:val="0018148D"/>
    <w:rsid w:val="001853B1"/>
    <w:rsid w:val="00186A9D"/>
    <w:rsid w:val="001A1E18"/>
    <w:rsid w:val="001B21D9"/>
    <w:rsid w:val="001C0CDE"/>
    <w:rsid w:val="001C78C0"/>
    <w:rsid w:val="001D2790"/>
    <w:rsid w:val="001D5D14"/>
    <w:rsid w:val="001E06CE"/>
    <w:rsid w:val="001E59EB"/>
    <w:rsid w:val="001F1893"/>
    <w:rsid w:val="001F75CF"/>
    <w:rsid w:val="00207EA1"/>
    <w:rsid w:val="002103C5"/>
    <w:rsid w:val="00216FD2"/>
    <w:rsid w:val="00221405"/>
    <w:rsid w:val="002218A3"/>
    <w:rsid w:val="002315CE"/>
    <w:rsid w:val="00232550"/>
    <w:rsid w:val="0023511F"/>
    <w:rsid w:val="00237527"/>
    <w:rsid w:val="0023789D"/>
    <w:rsid w:val="00240F40"/>
    <w:rsid w:val="00243027"/>
    <w:rsid w:val="0024310A"/>
    <w:rsid w:val="002452EE"/>
    <w:rsid w:val="00245998"/>
    <w:rsid w:val="00255E7F"/>
    <w:rsid w:val="00256476"/>
    <w:rsid w:val="002568FE"/>
    <w:rsid w:val="002601C0"/>
    <w:rsid w:val="00260771"/>
    <w:rsid w:val="00273A1B"/>
    <w:rsid w:val="00275315"/>
    <w:rsid w:val="00276B60"/>
    <w:rsid w:val="0028078B"/>
    <w:rsid w:val="00280C0A"/>
    <w:rsid w:val="002843BD"/>
    <w:rsid w:val="00284E77"/>
    <w:rsid w:val="002863EE"/>
    <w:rsid w:val="00286A24"/>
    <w:rsid w:val="00287D9D"/>
    <w:rsid w:val="00290493"/>
    <w:rsid w:val="00291949"/>
    <w:rsid w:val="002947BA"/>
    <w:rsid w:val="0029731E"/>
    <w:rsid w:val="002A0A01"/>
    <w:rsid w:val="002A1918"/>
    <w:rsid w:val="002A3CF0"/>
    <w:rsid w:val="002A48EA"/>
    <w:rsid w:val="002B185F"/>
    <w:rsid w:val="002B56DF"/>
    <w:rsid w:val="002B6BDF"/>
    <w:rsid w:val="002B702E"/>
    <w:rsid w:val="002C061F"/>
    <w:rsid w:val="002C1C21"/>
    <w:rsid w:val="002C3909"/>
    <w:rsid w:val="002C580B"/>
    <w:rsid w:val="002C6005"/>
    <w:rsid w:val="002D3552"/>
    <w:rsid w:val="002D4515"/>
    <w:rsid w:val="002D4D60"/>
    <w:rsid w:val="002D5A50"/>
    <w:rsid w:val="002E7D77"/>
    <w:rsid w:val="002F00D5"/>
    <w:rsid w:val="00304A47"/>
    <w:rsid w:val="00310313"/>
    <w:rsid w:val="00316733"/>
    <w:rsid w:val="00322B8A"/>
    <w:rsid w:val="003232FA"/>
    <w:rsid w:val="003337BC"/>
    <w:rsid w:val="00333D90"/>
    <w:rsid w:val="00333F14"/>
    <w:rsid w:val="00342E59"/>
    <w:rsid w:val="00343FBD"/>
    <w:rsid w:val="00354A39"/>
    <w:rsid w:val="0035517B"/>
    <w:rsid w:val="00371FA1"/>
    <w:rsid w:val="00374908"/>
    <w:rsid w:val="003749AF"/>
    <w:rsid w:val="00376A00"/>
    <w:rsid w:val="00380718"/>
    <w:rsid w:val="003811EA"/>
    <w:rsid w:val="00392BE1"/>
    <w:rsid w:val="00394CAA"/>
    <w:rsid w:val="0039778C"/>
    <w:rsid w:val="003A323A"/>
    <w:rsid w:val="003A3D85"/>
    <w:rsid w:val="003B2DE0"/>
    <w:rsid w:val="003B44A7"/>
    <w:rsid w:val="003C0FCA"/>
    <w:rsid w:val="003D4AB0"/>
    <w:rsid w:val="003D5B81"/>
    <w:rsid w:val="003D62BE"/>
    <w:rsid w:val="003F2929"/>
    <w:rsid w:val="0040532C"/>
    <w:rsid w:val="0040577C"/>
    <w:rsid w:val="00407781"/>
    <w:rsid w:val="00412ED1"/>
    <w:rsid w:val="00416B45"/>
    <w:rsid w:val="004172F4"/>
    <w:rsid w:val="00417A39"/>
    <w:rsid w:val="004248C5"/>
    <w:rsid w:val="0043033F"/>
    <w:rsid w:val="004414FC"/>
    <w:rsid w:val="004430FC"/>
    <w:rsid w:val="00447914"/>
    <w:rsid w:val="004537F4"/>
    <w:rsid w:val="00454121"/>
    <w:rsid w:val="004574A5"/>
    <w:rsid w:val="00457623"/>
    <w:rsid w:val="004606A5"/>
    <w:rsid w:val="00460BE8"/>
    <w:rsid w:val="00465D49"/>
    <w:rsid w:val="00467207"/>
    <w:rsid w:val="00477938"/>
    <w:rsid w:val="00497913"/>
    <w:rsid w:val="004979CF"/>
    <w:rsid w:val="004B41CD"/>
    <w:rsid w:val="004B69E8"/>
    <w:rsid w:val="004C2926"/>
    <w:rsid w:val="004C3C7B"/>
    <w:rsid w:val="004D29C4"/>
    <w:rsid w:val="004D5C36"/>
    <w:rsid w:val="004E380C"/>
    <w:rsid w:val="004E4BA1"/>
    <w:rsid w:val="004E6667"/>
    <w:rsid w:val="00500CEB"/>
    <w:rsid w:val="00507F04"/>
    <w:rsid w:val="0051156D"/>
    <w:rsid w:val="00511799"/>
    <w:rsid w:val="00514779"/>
    <w:rsid w:val="00523935"/>
    <w:rsid w:val="005246AE"/>
    <w:rsid w:val="00532D0C"/>
    <w:rsid w:val="00540418"/>
    <w:rsid w:val="00553100"/>
    <w:rsid w:val="00554E3A"/>
    <w:rsid w:val="005559C3"/>
    <w:rsid w:val="005828F4"/>
    <w:rsid w:val="005912F9"/>
    <w:rsid w:val="00595F53"/>
    <w:rsid w:val="005A04E6"/>
    <w:rsid w:val="005A1218"/>
    <w:rsid w:val="005A1950"/>
    <w:rsid w:val="005A2856"/>
    <w:rsid w:val="005B64F0"/>
    <w:rsid w:val="005C2953"/>
    <w:rsid w:val="005D2073"/>
    <w:rsid w:val="005D590B"/>
    <w:rsid w:val="005D695A"/>
    <w:rsid w:val="005D75D1"/>
    <w:rsid w:val="005E1FE3"/>
    <w:rsid w:val="005E40ED"/>
    <w:rsid w:val="005E4204"/>
    <w:rsid w:val="005E6103"/>
    <w:rsid w:val="005F2193"/>
    <w:rsid w:val="005F5501"/>
    <w:rsid w:val="006002FD"/>
    <w:rsid w:val="0060153E"/>
    <w:rsid w:val="00601DE5"/>
    <w:rsid w:val="00603702"/>
    <w:rsid w:val="006244D7"/>
    <w:rsid w:val="00630320"/>
    <w:rsid w:val="0063312E"/>
    <w:rsid w:val="00635F7F"/>
    <w:rsid w:val="00640043"/>
    <w:rsid w:val="0065181A"/>
    <w:rsid w:val="00652E76"/>
    <w:rsid w:val="006535C2"/>
    <w:rsid w:val="00657C95"/>
    <w:rsid w:val="00663417"/>
    <w:rsid w:val="006648A1"/>
    <w:rsid w:val="00672426"/>
    <w:rsid w:val="00676676"/>
    <w:rsid w:val="006779F1"/>
    <w:rsid w:val="00680673"/>
    <w:rsid w:val="00686926"/>
    <w:rsid w:val="00694B0F"/>
    <w:rsid w:val="006958B9"/>
    <w:rsid w:val="00696DD0"/>
    <w:rsid w:val="006A1E2B"/>
    <w:rsid w:val="006A391D"/>
    <w:rsid w:val="006A47F7"/>
    <w:rsid w:val="006A53ED"/>
    <w:rsid w:val="006B5B0B"/>
    <w:rsid w:val="006B77F9"/>
    <w:rsid w:val="006D291B"/>
    <w:rsid w:val="006E0E18"/>
    <w:rsid w:val="006E59B4"/>
    <w:rsid w:val="006F177A"/>
    <w:rsid w:val="006F2768"/>
    <w:rsid w:val="006F379B"/>
    <w:rsid w:val="006F3F8D"/>
    <w:rsid w:val="00701F0D"/>
    <w:rsid w:val="00710311"/>
    <w:rsid w:val="007150E2"/>
    <w:rsid w:val="00716622"/>
    <w:rsid w:val="007207C7"/>
    <w:rsid w:val="00727927"/>
    <w:rsid w:val="007343DE"/>
    <w:rsid w:val="0074141F"/>
    <w:rsid w:val="00742A6B"/>
    <w:rsid w:val="00743BDA"/>
    <w:rsid w:val="007464A5"/>
    <w:rsid w:val="00746FBA"/>
    <w:rsid w:val="00751C85"/>
    <w:rsid w:val="00753313"/>
    <w:rsid w:val="00754C84"/>
    <w:rsid w:val="007637D7"/>
    <w:rsid w:val="007638D0"/>
    <w:rsid w:val="00771A68"/>
    <w:rsid w:val="00777DF1"/>
    <w:rsid w:val="0078099C"/>
    <w:rsid w:val="00782E53"/>
    <w:rsid w:val="00787A08"/>
    <w:rsid w:val="00787EF3"/>
    <w:rsid w:val="00792EA6"/>
    <w:rsid w:val="0079615E"/>
    <w:rsid w:val="007A16BF"/>
    <w:rsid w:val="007A2558"/>
    <w:rsid w:val="007B0460"/>
    <w:rsid w:val="007C1FB9"/>
    <w:rsid w:val="007C2AB7"/>
    <w:rsid w:val="007C4440"/>
    <w:rsid w:val="007D11B6"/>
    <w:rsid w:val="007D16B0"/>
    <w:rsid w:val="007D18B6"/>
    <w:rsid w:val="007D5435"/>
    <w:rsid w:val="007E0629"/>
    <w:rsid w:val="007E1B67"/>
    <w:rsid w:val="007E23BD"/>
    <w:rsid w:val="007E2B9A"/>
    <w:rsid w:val="007E486F"/>
    <w:rsid w:val="007E520E"/>
    <w:rsid w:val="007F2522"/>
    <w:rsid w:val="007F4731"/>
    <w:rsid w:val="007F4882"/>
    <w:rsid w:val="00801E7D"/>
    <w:rsid w:val="00807CA4"/>
    <w:rsid w:val="0081066B"/>
    <w:rsid w:val="008106BD"/>
    <w:rsid w:val="00817899"/>
    <w:rsid w:val="00817D58"/>
    <w:rsid w:val="008225A6"/>
    <w:rsid w:val="00823A31"/>
    <w:rsid w:val="00823DCD"/>
    <w:rsid w:val="00832417"/>
    <w:rsid w:val="00834CA3"/>
    <w:rsid w:val="00836575"/>
    <w:rsid w:val="00837B3A"/>
    <w:rsid w:val="008428AD"/>
    <w:rsid w:val="008449CB"/>
    <w:rsid w:val="008472A5"/>
    <w:rsid w:val="00851346"/>
    <w:rsid w:val="008525A7"/>
    <w:rsid w:val="00860451"/>
    <w:rsid w:val="00861D36"/>
    <w:rsid w:val="008640B3"/>
    <w:rsid w:val="0086461A"/>
    <w:rsid w:val="0086761A"/>
    <w:rsid w:val="00881BE7"/>
    <w:rsid w:val="00881F26"/>
    <w:rsid w:val="0089146F"/>
    <w:rsid w:val="008927C1"/>
    <w:rsid w:val="00893DAF"/>
    <w:rsid w:val="008A1426"/>
    <w:rsid w:val="008B2310"/>
    <w:rsid w:val="008B3749"/>
    <w:rsid w:val="008B70E8"/>
    <w:rsid w:val="008C1471"/>
    <w:rsid w:val="008C14A0"/>
    <w:rsid w:val="008C3B4F"/>
    <w:rsid w:val="008D06E9"/>
    <w:rsid w:val="008D3A5A"/>
    <w:rsid w:val="008D3F36"/>
    <w:rsid w:val="008D4E5F"/>
    <w:rsid w:val="008D528B"/>
    <w:rsid w:val="008D6092"/>
    <w:rsid w:val="008E310F"/>
    <w:rsid w:val="008E3C63"/>
    <w:rsid w:val="008E4378"/>
    <w:rsid w:val="008F445D"/>
    <w:rsid w:val="008F6142"/>
    <w:rsid w:val="00900A9E"/>
    <w:rsid w:val="00900C43"/>
    <w:rsid w:val="00902431"/>
    <w:rsid w:val="00907599"/>
    <w:rsid w:val="00911D0A"/>
    <w:rsid w:val="009127B5"/>
    <w:rsid w:val="00917929"/>
    <w:rsid w:val="00923065"/>
    <w:rsid w:val="00924EAD"/>
    <w:rsid w:val="00930BF9"/>
    <w:rsid w:val="00936C91"/>
    <w:rsid w:val="00940160"/>
    <w:rsid w:val="0094348B"/>
    <w:rsid w:val="00943A40"/>
    <w:rsid w:val="00955D2A"/>
    <w:rsid w:val="009574BD"/>
    <w:rsid w:val="00961C4E"/>
    <w:rsid w:val="00966465"/>
    <w:rsid w:val="0097127E"/>
    <w:rsid w:val="00973BA1"/>
    <w:rsid w:val="0098170A"/>
    <w:rsid w:val="00981833"/>
    <w:rsid w:val="00984077"/>
    <w:rsid w:val="0098671A"/>
    <w:rsid w:val="00991DE7"/>
    <w:rsid w:val="009A71C3"/>
    <w:rsid w:val="009A73ED"/>
    <w:rsid w:val="009B0932"/>
    <w:rsid w:val="009B460C"/>
    <w:rsid w:val="009B5BC3"/>
    <w:rsid w:val="009B686D"/>
    <w:rsid w:val="009C6583"/>
    <w:rsid w:val="009C66D7"/>
    <w:rsid w:val="009D3457"/>
    <w:rsid w:val="009D6AD1"/>
    <w:rsid w:val="009E034D"/>
    <w:rsid w:val="009E2CD4"/>
    <w:rsid w:val="009F400E"/>
    <w:rsid w:val="00A00DA6"/>
    <w:rsid w:val="00A02397"/>
    <w:rsid w:val="00A030BC"/>
    <w:rsid w:val="00A07DD8"/>
    <w:rsid w:val="00A10C20"/>
    <w:rsid w:val="00A1473A"/>
    <w:rsid w:val="00A217A4"/>
    <w:rsid w:val="00A21D31"/>
    <w:rsid w:val="00A26C79"/>
    <w:rsid w:val="00A33543"/>
    <w:rsid w:val="00A33D85"/>
    <w:rsid w:val="00A3431A"/>
    <w:rsid w:val="00A36509"/>
    <w:rsid w:val="00A41089"/>
    <w:rsid w:val="00A44208"/>
    <w:rsid w:val="00A454B0"/>
    <w:rsid w:val="00A46CD8"/>
    <w:rsid w:val="00A533DD"/>
    <w:rsid w:val="00A5365C"/>
    <w:rsid w:val="00A56BEE"/>
    <w:rsid w:val="00A61DC3"/>
    <w:rsid w:val="00A633C7"/>
    <w:rsid w:val="00A64310"/>
    <w:rsid w:val="00A64367"/>
    <w:rsid w:val="00A66E4A"/>
    <w:rsid w:val="00A67296"/>
    <w:rsid w:val="00A84B97"/>
    <w:rsid w:val="00A87200"/>
    <w:rsid w:val="00A874E7"/>
    <w:rsid w:val="00A935BF"/>
    <w:rsid w:val="00A97479"/>
    <w:rsid w:val="00AA7881"/>
    <w:rsid w:val="00AB2260"/>
    <w:rsid w:val="00AB3A47"/>
    <w:rsid w:val="00AC250D"/>
    <w:rsid w:val="00AC27F7"/>
    <w:rsid w:val="00AD6604"/>
    <w:rsid w:val="00AD7B0C"/>
    <w:rsid w:val="00AE4089"/>
    <w:rsid w:val="00B10CF3"/>
    <w:rsid w:val="00B128F7"/>
    <w:rsid w:val="00B15EE5"/>
    <w:rsid w:val="00B229FE"/>
    <w:rsid w:val="00B232F4"/>
    <w:rsid w:val="00B25968"/>
    <w:rsid w:val="00B27D31"/>
    <w:rsid w:val="00B31378"/>
    <w:rsid w:val="00B323DC"/>
    <w:rsid w:val="00B362E9"/>
    <w:rsid w:val="00B40808"/>
    <w:rsid w:val="00B40C4F"/>
    <w:rsid w:val="00B42376"/>
    <w:rsid w:val="00B467C5"/>
    <w:rsid w:val="00B47501"/>
    <w:rsid w:val="00B5587A"/>
    <w:rsid w:val="00B60206"/>
    <w:rsid w:val="00B626F4"/>
    <w:rsid w:val="00B639D0"/>
    <w:rsid w:val="00B66291"/>
    <w:rsid w:val="00B70CF4"/>
    <w:rsid w:val="00B710A6"/>
    <w:rsid w:val="00B722DD"/>
    <w:rsid w:val="00B81108"/>
    <w:rsid w:val="00B8416F"/>
    <w:rsid w:val="00B94FB3"/>
    <w:rsid w:val="00B95218"/>
    <w:rsid w:val="00BA3145"/>
    <w:rsid w:val="00BA38FE"/>
    <w:rsid w:val="00BA657F"/>
    <w:rsid w:val="00BA75DA"/>
    <w:rsid w:val="00BA7BEE"/>
    <w:rsid w:val="00BB1726"/>
    <w:rsid w:val="00BB600B"/>
    <w:rsid w:val="00BD175C"/>
    <w:rsid w:val="00BD7911"/>
    <w:rsid w:val="00BE0CB0"/>
    <w:rsid w:val="00BE11A2"/>
    <w:rsid w:val="00BE3C6F"/>
    <w:rsid w:val="00BE6AAD"/>
    <w:rsid w:val="00BE6C31"/>
    <w:rsid w:val="00BF0A8B"/>
    <w:rsid w:val="00BF1187"/>
    <w:rsid w:val="00C005A7"/>
    <w:rsid w:val="00C01AAF"/>
    <w:rsid w:val="00C025ED"/>
    <w:rsid w:val="00C04A7F"/>
    <w:rsid w:val="00C073CC"/>
    <w:rsid w:val="00C10A85"/>
    <w:rsid w:val="00C14527"/>
    <w:rsid w:val="00C14E94"/>
    <w:rsid w:val="00C252D4"/>
    <w:rsid w:val="00C26C81"/>
    <w:rsid w:val="00C42641"/>
    <w:rsid w:val="00C51934"/>
    <w:rsid w:val="00C52D8A"/>
    <w:rsid w:val="00C5422A"/>
    <w:rsid w:val="00C56C83"/>
    <w:rsid w:val="00C56DF6"/>
    <w:rsid w:val="00C61976"/>
    <w:rsid w:val="00C63FC4"/>
    <w:rsid w:val="00C67470"/>
    <w:rsid w:val="00C70177"/>
    <w:rsid w:val="00C739F1"/>
    <w:rsid w:val="00C74B52"/>
    <w:rsid w:val="00C82AEA"/>
    <w:rsid w:val="00C86770"/>
    <w:rsid w:val="00C8738C"/>
    <w:rsid w:val="00C92B8A"/>
    <w:rsid w:val="00C92F4F"/>
    <w:rsid w:val="00C9611F"/>
    <w:rsid w:val="00CB18C2"/>
    <w:rsid w:val="00CC0083"/>
    <w:rsid w:val="00CC0BF4"/>
    <w:rsid w:val="00CD389A"/>
    <w:rsid w:val="00CD6BCB"/>
    <w:rsid w:val="00CD710E"/>
    <w:rsid w:val="00CE1A79"/>
    <w:rsid w:val="00CE284B"/>
    <w:rsid w:val="00CE2D5D"/>
    <w:rsid w:val="00CE4FC2"/>
    <w:rsid w:val="00CE5257"/>
    <w:rsid w:val="00CE6F70"/>
    <w:rsid w:val="00CE7E6A"/>
    <w:rsid w:val="00CF0ABE"/>
    <w:rsid w:val="00CF64F9"/>
    <w:rsid w:val="00CF694E"/>
    <w:rsid w:val="00D006DA"/>
    <w:rsid w:val="00D013D7"/>
    <w:rsid w:val="00D029CD"/>
    <w:rsid w:val="00D106EF"/>
    <w:rsid w:val="00D11889"/>
    <w:rsid w:val="00D12A4C"/>
    <w:rsid w:val="00D163B6"/>
    <w:rsid w:val="00D24E4B"/>
    <w:rsid w:val="00D322FE"/>
    <w:rsid w:val="00D33D1D"/>
    <w:rsid w:val="00D35CB4"/>
    <w:rsid w:val="00D373B7"/>
    <w:rsid w:val="00D40614"/>
    <w:rsid w:val="00D44345"/>
    <w:rsid w:val="00D459CC"/>
    <w:rsid w:val="00D46FA2"/>
    <w:rsid w:val="00D53148"/>
    <w:rsid w:val="00D633B9"/>
    <w:rsid w:val="00D758EF"/>
    <w:rsid w:val="00D80CF9"/>
    <w:rsid w:val="00D8272D"/>
    <w:rsid w:val="00D84C60"/>
    <w:rsid w:val="00D857CF"/>
    <w:rsid w:val="00D87966"/>
    <w:rsid w:val="00D93611"/>
    <w:rsid w:val="00DA51F3"/>
    <w:rsid w:val="00DA5E3D"/>
    <w:rsid w:val="00DB4354"/>
    <w:rsid w:val="00DC2476"/>
    <w:rsid w:val="00DC2A18"/>
    <w:rsid w:val="00DC694B"/>
    <w:rsid w:val="00DD667A"/>
    <w:rsid w:val="00DE044F"/>
    <w:rsid w:val="00DE0BDD"/>
    <w:rsid w:val="00DE1826"/>
    <w:rsid w:val="00DE4AF6"/>
    <w:rsid w:val="00DE543F"/>
    <w:rsid w:val="00DE73B8"/>
    <w:rsid w:val="00DF1356"/>
    <w:rsid w:val="00DF671F"/>
    <w:rsid w:val="00E0298A"/>
    <w:rsid w:val="00E02D3D"/>
    <w:rsid w:val="00E049B4"/>
    <w:rsid w:val="00E07E62"/>
    <w:rsid w:val="00E07F60"/>
    <w:rsid w:val="00E13074"/>
    <w:rsid w:val="00E223A1"/>
    <w:rsid w:val="00E24A5B"/>
    <w:rsid w:val="00E34224"/>
    <w:rsid w:val="00E40102"/>
    <w:rsid w:val="00E40673"/>
    <w:rsid w:val="00E42249"/>
    <w:rsid w:val="00E430C5"/>
    <w:rsid w:val="00E50997"/>
    <w:rsid w:val="00E52622"/>
    <w:rsid w:val="00E5364B"/>
    <w:rsid w:val="00E53770"/>
    <w:rsid w:val="00E554B6"/>
    <w:rsid w:val="00E61EAF"/>
    <w:rsid w:val="00E635AF"/>
    <w:rsid w:val="00E66B3E"/>
    <w:rsid w:val="00E67241"/>
    <w:rsid w:val="00E67F81"/>
    <w:rsid w:val="00E72527"/>
    <w:rsid w:val="00E73D85"/>
    <w:rsid w:val="00E74158"/>
    <w:rsid w:val="00E77470"/>
    <w:rsid w:val="00E8303D"/>
    <w:rsid w:val="00E923BD"/>
    <w:rsid w:val="00E940A4"/>
    <w:rsid w:val="00E95120"/>
    <w:rsid w:val="00EA308F"/>
    <w:rsid w:val="00EA46A9"/>
    <w:rsid w:val="00EA49B5"/>
    <w:rsid w:val="00EA765D"/>
    <w:rsid w:val="00EB3120"/>
    <w:rsid w:val="00EB3C4A"/>
    <w:rsid w:val="00EC0E7D"/>
    <w:rsid w:val="00EC44B9"/>
    <w:rsid w:val="00ED036C"/>
    <w:rsid w:val="00ED7DC6"/>
    <w:rsid w:val="00EF27F4"/>
    <w:rsid w:val="00F0009A"/>
    <w:rsid w:val="00F0032A"/>
    <w:rsid w:val="00F048A7"/>
    <w:rsid w:val="00F07A31"/>
    <w:rsid w:val="00F13DAC"/>
    <w:rsid w:val="00F140FD"/>
    <w:rsid w:val="00F22C35"/>
    <w:rsid w:val="00F274E8"/>
    <w:rsid w:val="00F31319"/>
    <w:rsid w:val="00F31601"/>
    <w:rsid w:val="00F370DA"/>
    <w:rsid w:val="00F37A20"/>
    <w:rsid w:val="00F40659"/>
    <w:rsid w:val="00F60118"/>
    <w:rsid w:val="00F60951"/>
    <w:rsid w:val="00F61A2C"/>
    <w:rsid w:val="00F64B09"/>
    <w:rsid w:val="00F714C7"/>
    <w:rsid w:val="00F728AB"/>
    <w:rsid w:val="00F75AF6"/>
    <w:rsid w:val="00F76E57"/>
    <w:rsid w:val="00F815A0"/>
    <w:rsid w:val="00F86477"/>
    <w:rsid w:val="00F93C02"/>
    <w:rsid w:val="00F94084"/>
    <w:rsid w:val="00F96E05"/>
    <w:rsid w:val="00FA7778"/>
    <w:rsid w:val="00FA77DF"/>
    <w:rsid w:val="00FB3332"/>
    <w:rsid w:val="00FB3A63"/>
    <w:rsid w:val="00FB3CAD"/>
    <w:rsid w:val="00FB5CAA"/>
    <w:rsid w:val="00FC0892"/>
    <w:rsid w:val="00FC4AE0"/>
    <w:rsid w:val="00FC5650"/>
    <w:rsid w:val="00FD22DD"/>
    <w:rsid w:val="00FE31F8"/>
    <w:rsid w:val="00FE44CB"/>
    <w:rsid w:val="00FE556C"/>
    <w:rsid w:val="00FE5615"/>
    <w:rsid w:val="00FE6088"/>
    <w:rsid w:val="00FE61C4"/>
    <w:rsid w:val="00FF6C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1C60"/>
  <w15:docId w15:val="{C8FF70B3-094A-4EBF-AC77-ABFCA9B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1D"/>
    <w:pPr>
      <w:ind w:left="1304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D33D1D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D33D1D"/>
    <w:pPr>
      <w:keepNext/>
      <w:ind w:lef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33D1D"/>
    <w:pPr>
      <w:keepNext/>
      <w:ind w:firstLine="130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33D1D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D1D"/>
    <w:rPr>
      <w:rFonts w:ascii="Arial" w:eastAsia="Times New Roman" w:hAnsi="Arial" w:cs="Times New Roman"/>
      <w:b/>
      <w:sz w:val="20"/>
      <w:szCs w:val="20"/>
      <w:u w:val="single"/>
      <w:lang w:eastAsia="sv-SE"/>
    </w:rPr>
  </w:style>
  <w:style w:type="character" w:customStyle="1" w:styleId="Heading2Char">
    <w:name w:val="Heading 2 Char"/>
    <w:basedOn w:val="DefaultParagraphFont"/>
    <w:link w:val="Heading2"/>
    <w:rsid w:val="00D33D1D"/>
    <w:rPr>
      <w:rFonts w:ascii="Arial" w:eastAsia="Times New Roman" w:hAnsi="Arial" w:cs="Times New Roman"/>
      <w:b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D33D1D"/>
    <w:rPr>
      <w:rFonts w:ascii="Arial" w:eastAsia="Times New Roman" w:hAnsi="Arial" w:cs="Times New Roman"/>
      <w:b/>
      <w:sz w:val="20"/>
      <w:szCs w:val="20"/>
      <w:lang w:eastAsia="sv-SE"/>
    </w:rPr>
  </w:style>
  <w:style w:type="character" w:customStyle="1" w:styleId="Heading4Char">
    <w:name w:val="Heading 4 Char"/>
    <w:basedOn w:val="DefaultParagraphFont"/>
    <w:link w:val="Heading4"/>
    <w:rsid w:val="00D33D1D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odyTextIndent">
    <w:name w:val="Body Text Indent"/>
    <w:basedOn w:val="Normal"/>
    <w:link w:val="BodyTextIndentChar"/>
    <w:rsid w:val="00D33D1D"/>
    <w:pPr>
      <w:ind w:hanging="1304"/>
    </w:pPr>
  </w:style>
  <w:style w:type="character" w:customStyle="1" w:styleId="BodyTextIndentChar">
    <w:name w:val="Body Text Indent Char"/>
    <w:basedOn w:val="DefaultParagraphFont"/>
    <w:link w:val="BodyTextIndent"/>
    <w:rsid w:val="00D33D1D"/>
    <w:rPr>
      <w:rFonts w:ascii="Arial" w:eastAsia="Times New Roman" w:hAnsi="Arial" w:cs="Times New Roman"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D33D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3D1D"/>
    <w:rPr>
      <w:rFonts w:ascii="Arial" w:eastAsia="Times New Roman" w:hAnsi="Arial" w:cs="Times New Roman"/>
      <w:sz w:val="20"/>
      <w:szCs w:val="20"/>
      <w:lang w:eastAsia="sv-SE"/>
    </w:rPr>
  </w:style>
  <w:style w:type="character" w:styleId="PageNumber">
    <w:name w:val="page number"/>
    <w:basedOn w:val="DefaultParagraphFont"/>
    <w:rsid w:val="00D33D1D"/>
  </w:style>
  <w:style w:type="paragraph" w:styleId="BalloonText">
    <w:name w:val="Balloon Text"/>
    <w:basedOn w:val="Normal"/>
    <w:link w:val="BalloonTextChar"/>
    <w:semiHidden/>
    <w:rsid w:val="00D33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3D1D"/>
    <w:rPr>
      <w:rFonts w:ascii="Tahoma" w:eastAsia="Times New Roman" w:hAnsi="Tahoma" w:cs="Tahoma"/>
      <w:sz w:val="16"/>
      <w:szCs w:val="16"/>
      <w:lang w:eastAsia="sv-SE"/>
    </w:rPr>
  </w:style>
  <w:style w:type="paragraph" w:styleId="Footer">
    <w:name w:val="footer"/>
    <w:basedOn w:val="Normal"/>
    <w:link w:val="FooterChar"/>
    <w:rsid w:val="00D33D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3D1D"/>
    <w:rPr>
      <w:rFonts w:ascii="Arial" w:eastAsia="Times New Roman" w:hAnsi="Arial" w:cs="Times New Roman"/>
      <w:sz w:val="20"/>
      <w:szCs w:val="20"/>
      <w:lang w:eastAsia="sv-SE"/>
    </w:rPr>
  </w:style>
  <w:style w:type="paragraph" w:styleId="NoSpacing">
    <w:name w:val="No Spacing"/>
    <w:uiPriority w:val="1"/>
    <w:qFormat/>
    <w:rsid w:val="00D33D1D"/>
    <w:pPr>
      <w:ind w:left="1247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Paragraph">
    <w:name w:val="List Paragraph"/>
    <w:basedOn w:val="Normal"/>
    <w:uiPriority w:val="34"/>
    <w:qFormat/>
    <w:rsid w:val="009E2C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4C7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298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3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3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65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86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Atelius</dc:creator>
  <cp:keywords/>
  <dc:description/>
  <cp:lastModifiedBy>Anne-Kristine Toussaint</cp:lastModifiedBy>
  <cp:revision>5</cp:revision>
  <cp:lastPrinted>2020-06-17T13:27:00Z</cp:lastPrinted>
  <dcterms:created xsi:type="dcterms:W3CDTF">2021-06-17T16:48:00Z</dcterms:created>
  <dcterms:modified xsi:type="dcterms:W3CDTF">2021-06-22T20:51:00Z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Ref">
    <vt:lpwstr>https://api.informationprotection.azure.com/api/72f988bf-86f1-41af-91ab-2d7cd011db47</vt:lpwstr>
  </property>
  <property fmtid="{D5CDD505-2E9C-101B-9397-08002B2CF9AE}" pid="5" name="MSIP_Label_f42aa342-8706-4288-bd11-ebb85995028c_SetDate">
    <vt:lpwstr>2017-10-10T19:05:31.7713916+02:00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</Properties>
</file>