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EF532" w14:textId="44B91497" w:rsidR="00D33D1D" w:rsidRPr="00CB6BBE" w:rsidRDefault="00D33D1D" w:rsidP="00D33D1D">
      <w:pPr>
        <w:pStyle w:val="Header"/>
        <w:ind w:left="0"/>
      </w:pPr>
      <w:r w:rsidRPr="00CB6BBE">
        <w:tab/>
      </w:r>
      <w:r w:rsidRPr="00CB6BBE">
        <w:tab/>
      </w:r>
      <w:r w:rsidRPr="00CB6BBE">
        <w:tab/>
      </w:r>
      <w:r w:rsidRPr="00CB6BBE">
        <w:tab/>
      </w:r>
      <w:r w:rsidRPr="009A71C3">
        <w:t xml:space="preserve">Protokoll nr </w:t>
      </w:r>
      <w:r w:rsidR="00D44345">
        <w:t>2</w:t>
      </w:r>
      <w:r w:rsidR="00FC0892">
        <w:t>6</w:t>
      </w:r>
      <w:r w:rsidR="00CE6F70">
        <w:t>8</w:t>
      </w:r>
      <w:r w:rsidR="00D44345">
        <w:t>-2</w:t>
      </w:r>
      <w:r w:rsidR="00371FA1">
        <w:t>1</w:t>
      </w:r>
      <w:r w:rsidR="00D44345">
        <w:t>-0</w:t>
      </w:r>
      <w:r w:rsidR="00CE6F70">
        <w:t>2</w:t>
      </w:r>
    </w:p>
    <w:p w14:paraId="2711673E" w14:textId="77777777" w:rsidR="00D33D1D" w:rsidRPr="00CB6BBE" w:rsidRDefault="00D33D1D" w:rsidP="00D33D1D">
      <w:pPr>
        <w:pStyle w:val="Header"/>
      </w:pPr>
    </w:p>
    <w:p w14:paraId="61B27476" w14:textId="34430C5F" w:rsidR="00D33D1D" w:rsidRPr="00CB6BBE" w:rsidRDefault="00D33D1D" w:rsidP="00686926">
      <w:pPr>
        <w:pStyle w:val="Heading1"/>
        <w:ind w:left="-142"/>
      </w:pPr>
      <w:r w:rsidRPr="00CB6BBE">
        <w:t xml:space="preserve">Styrelsemöte BRF Hästbacken </w:t>
      </w:r>
      <w:r w:rsidR="00D44345">
        <w:t>202</w:t>
      </w:r>
      <w:r w:rsidR="00371FA1">
        <w:t>1</w:t>
      </w:r>
      <w:r w:rsidR="00D44345">
        <w:t>-</w:t>
      </w:r>
      <w:r w:rsidR="00371FA1">
        <w:t>0</w:t>
      </w:r>
      <w:r w:rsidR="00CE6F70">
        <w:t>3</w:t>
      </w:r>
      <w:r w:rsidR="00A61DC3">
        <w:t>-</w:t>
      </w:r>
      <w:r w:rsidR="00CE6F70">
        <w:t>16</w:t>
      </w:r>
    </w:p>
    <w:p w14:paraId="162AC2E3" w14:textId="77777777" w:rsidR="00D33D1D" w:rsidRPr="00CB6BBE" w:rsidRDefault="00D33D1D" w:rsidP="00D33D1D"/>
    <w:p w14:paraId="01834726" w14:textId="77777777" w:rsidR="00D33D1D" w:rsidRPr="00CB6BBE" w:rsidRDefault="00D33D1D" w:rsidP="00D33D1D"/>
    <w:p w14:paraId="244D37A0" w14:textId="241A1688" w:rsidR="00D33D1D" w:rsidRPr="00382BF3" w:rsidRDefault="00D33D1D" w:rsidP="00B362E9">
      <w:pPr>
        <w:pStyle w:val="NoSpacing"/>
        <w:ind w:left="-142" w:firstLine="142"/>
        <w:rPr>
          <w:b/>
          <w:sz w:val="24"/>
        </w:rPr>
      </w:pPr>
      <w:r w:rsidRPr="00CB6BBE">
        <w:rPr>
          <w:b/>
          <w:sz w:val="24"/>
          <w:szCs w:val="24"/>
        </w:rPr>
        <w:t>Närvarande:</w:t>
      </w:r>
      <w:r>
        <w:rPr>
          <w:b/>
          <w:sz w:val="24"/>
        </w:rPr>
        <w:tab/>
      </w:r>
      <w:r w:rsidR="00C10A85">
        <w:rPr>
          <w:b/>
          <w:sz w:val="24"/>
        </w:rPr>
        <w:tab/>
      </w:r>
    </w:p>
    <w:p w14:paraId="77C13230" w14:textId="134DB43C" w:rsidR="00D33D1D" w:rsidRDefault="00D33D1D" w:rsidP="00D33D1D">
      <w:pPr>
        <w:pStyle w:val="NoSpacing"/>
        <w:ind w:left="0"/>
        <w:rPr>
          <w:b/>
          <w:sz w:val="24"/>
        </w:rPr>
      </w:pPr>
      <w:r>
        <w:rPr>
          <w:b/>
          <w:sz w:val="24"/>
        </w:rPr>
        <w:tab/>
      </w:r>
      <w:r>
        <w:rPr>
          <w:b/>
          <w:sz w:val="24"/>
        </w:rPr>
        <w:tab/>
      </w:r>
      <w:r w:rsidR="00B362E9">
        <w:rPr>
          <w:b/>
          <w:sz w:val="24"/>
        </w:rPr>
        <w:tab/>
      </w:r>
      <w:r w:rsidRPr="00CB6BBE">
        <w:rPr>
          <w:b/>
          <w:sz w:val="24"/>
        </w:rPr>
        <w:t>Jan H Malmberg</w:t>
      </w:r>
      <w:r w:rsidRPr="00CB6BBE">
        <w:rPr>
          <w:b/>
          <w:sz w:val="24"/>
        </w:rPr>
        <w:tab/>
        <w:t>Kassör</w:t>
      </w:r>
    </w:p>
    <w:p w14:paraId="758D2483" w14:textId="2965287F" w:rsidR="00743BDA" w:rsidRDefault="00743BDA" w:rsidP="00B362E9">
      <w:pPr>
        <w:pStyle w:val="NoSpacing"/>
        <w:ind w:left="2608" w:firstLine="1304"/>
        <w:rPr>
          <w:b/>
          <w:sz w:val="24"/>
        </w:rPr>
      </w:pPr>
      <w:r w:rsidRPr="00CB6BBE">
        <w:rPr>
          <w:b/>
          <w:sz w:val="24"/>
        </w:rPr>
        <w:t>Totte Johansson</w:t>
      </w:r>
      <w:r w:rsidRPr="00CB6BBE">
        <w:rPr>
          <w:b/>
          <w:sz w:val="24"/>
        </w:rPr>
        <w:tab/>
        <w:t>Intendent</w:t>
      </w:r>
    </w:p>
    <w:p w14:paraId="0E4CB919" w14:textId="44A8025F" w:rsidR="00DC2476" w:rsidRDefault="006A391D" w:rsidP="00DC2476">
      <w:pPr>
        <w:pStyle w:val="NoSpacing"/>
        <w:ind w:left="2608" w:firstLine="1304"/>
        <w:rPr>
          <w:b/>
          <w:sz w:val="24"/>
          <w:szCs w:val="24"/>
        </w:rPr>
      </w:pPr>
      <w:r>
        <w:rPr>
          <w:b/>
          <w:sz w:val="24"/>
          <w:szCs w:val="24"/>
        </w:rPr>
        <w:t>Anne-Kristine Toussaint</w:t>
      </w:r>
      <w:r w:rsidR="00DC2476" w:rsidRPr="002601C0">
        <w:rPr>
          <w:b/>
          <w:sz w:val="24"/>
          <w:szCs w:val="24"/>
        </w:rPr>
        <w:tab/>
        <w:t>Sekreterare</w:t>
      </w:r>
    </w:p>
    <w:p w14:paraId="0E2CFE51" w14:textId="77777777" w:rsidR="00A61DC3" w:rsidRDefault="00A61DC3" w:rsidP="00A61DC3">
      <w:pPr>
        <w:pStyle w:val="NoSpacing"/>
        <w:ind w:left="2608" w:firstLine="1304"/>
        <w:rPr>
          <w:b/>
          <w:sz w:val="24"/>
        </w:rPr>
      </w:pPr>
      <w:r>
        <w:rPr>
          <w:b/>
          <w:sz w:val="24"/>
        </w:rPr>
        <w:t>Mats Svanberg</w:t>
      </w:r>
      <w:r>
        <w:rPr>
          <w:b/>
          <w:sz w:val="24"/>
        </w:rPr>
        <w:tab/>
        <w:t>Ordförande</w:t>
      </w:r>
    </w:p>
    <w:p w14:paraId="19092068" w14:textId="0FE5C28D" w:rsidR="00A61DC3" w:rsidRDefault="006A391D" w:rsidP="00A61DC3">
      <w:pPr>
        <w:pStyle w:val="NoSpacing"/>
        <w:ind w:left="2608" w:firstLine="1304"/>
        <w:rPr>
          <w:b/>
          <w:sz w:val="24"/>
          <w:szCs w:val="24"/>
        </w:rPr>
      </w:pPr>
      <w:r>
        <w:rPr>
          <w:b/>
          <w:sz w:val="24"/>
          <w:szCs w:val="24"/>
        </w:rPr>
        <w:t>Helena Gyllensvärd</w:t>
      </w:r>
      <w:r w:rsidR="00A61DC3" w:rsidRPr="00C5422A">
        <w:rPr>
          <w:b/>
          <w:sz w:val="24"/>
          <w:szCs w:val="24"/>
        </w:rPr>
        <w:tab/>
        <w:t>Suppleant</w:t>
      </w:r>
    </w:p>
    <w:p w14:paraId="382CE26A" w14:textId="77777777" w:rsidR="00B362E9" w:rsidRDefault="00B362E9" w:rsidP="00B362E9">
      <w:pPr>
        <w:pStyle w:val="NoSpacing"/>
        <w:ind w:left="0"/>
        <w:rPr>
          <w:b/>
          <w:sz w:val="24"/>
          <w:szCs w:val="24"/>
        </w:rPr>
      </w:pPr>
    </w:p>
    <w:p w14:paraId="2EB7A106" w14:textId="16586274" w:rsidR="00907599" w:rsidRDefault="00B362E9" w:rsidP="00B362E9">
      <w:pPr>
        <w:pStyle w:val="NoSpacing"/>
        <w:ind w:left="0"/>
        <w:rPr>
          <w:b/>
          <w:sz w:val="24"/>
          <w:szCs w:val="24"/>
        </w:rPr>
      </w:pPr>
      <w:r>
        <w:rPr>
          <w:b/>
          <w:sz w:val="24"/>
          <w:szCs w:val="24"/>
        </w:rPr>
        <w:t>Frånvarande:</w:t>
      </w:r>
      <w:r>
        <w:rPr>
          <w:b/>
          <w:sz w:val="24"/>
          <w:szCs w:val="24"/>
        </w:rPr>
        <w:tab/>
      </w:r>
      <w:r>
        <w:rPr>
          <w:b/>
          <w:sz w:val="24"/>
          <w:szCs w:val="24"/>
        </w:rPr>
        <w:tab/>
      </w:r>
    </w:p>
    <w:p w14:paraId="1C9A91C5" w14:textId="6C6D358C" w:rsidR="00B362E9" w:rsidRDefault="00B362E9" w:rsidP="00B362E9">
      <w:pPr>
        <w:pStyle w:val="NoSpacing"/>
        <w:ind w:left="2608" w:firstLine="1304"/>
        <w:rPr>
          <w:b/>
          <w:sz w:val="24"/>
          <w:szCs w:val="24"/>
        </w:rPr>
      </w:pPr>
      <w:r>
        <w:rPr>
          <w:b/>
          <w:sz w:val="24"/>
          <w:szCs w:val="24"/>
        </w:rPr>
        <w:t>Merle Jacob</w:t>
      </w:r>
      <w:r>
        <w:rPr>
          <w:b/>
          <w:sz w:val="24"/>
          <w:szCs w:val="24"/>
        </w:rPr>
        <w:tab/>
      </w:r>
      <w:r>
        <w:rPr>
          <w:b/>
          <w:sz w:val="24"/>
          <w:szCs w:val="24"/>
        </w:rPr>
        <w:tab/>
        <w:t>Suppleant</w:t>
      </w:r>
    </w:p>
    <w:p w14:paraId="05D0831B" w14:textId="77777777" w:rsidR="00923065" w:rsidRDefault="00923065" w:rsidP="00923065">
      <w:pPr>
        <w:pStyle w:val="NoSpacing"/>
        <w:ind w:left="2608" w:firstLine="1304"/>
        <w:rPr>
          <w:b/>
          <w:sz w:val="24"/>
          <w:szCs w:val="24"/>
        </w:rPr>
      </w:pPr>
    </w:p>
    <w:p w14:paraId="34AC1F37" w14:textId="77777777" w:rsidR="00923065" w:rsidRPr="00907599" w:rsidRDefault="00923065" w:rsidP="00B362E9">
      <w:pPr>
        <w:pStyle w:val="NoSpacing"/>
        <w:ind w:left="2608" w:firstLine="1304"/>
        <w:rPr>
          <w:b/>
          <w:sz w:val="24"/>
          <w:szCs w:val="24"/>
        </w:rPr>
      </w:pPr>
    </w:p>
    <w:p w14:paraId="405EDAE7" w14:textId="77777777" w:rsidR="008D06E9" w:rsidRDefault="008D06E9" w:rsidP="00342E59">
      <w:pPr>
        <w:pStyle w:val="NoSpacing"/>
        <w:ind w:left="0"/>
        <w:rPr>
          <w:b/>
          <w:sz w:val="24"/>
          <w:szCs w:val="24"/>
        </w:rPr>
      </w:pPr>
    </w:p>
    <w:p w14:paraId="3852B5A8" w14:textId="3F5E8CF6" w:rsidR="00D33D1D" w:rsidRPr="002D4D60" w:rsidRDefault="00D33D1D" w:rsidP="002D4D60">
      <w:pPr>
        <w:pStyle w:val="NoSpacing"/>
        <w:ind w:left="2608"/>
        <w:rPr>
          <w:b/>
          <w:sz w:val="24"/>
          <w:szCs w:val="24"/>
        </w:rPr>
      </w:pPr>
      <w:r w:rsidRPr="00746FBA">
        <w:tab/>
      </w:r>
      <w:r w:rsidRPr="00746FBA">
        <w:tab/>
      </w:r>
      <w:r w:rsidRPr="00746FBA">
        <w:tab/>
      </w:r>
      <w:r w:rsidRPr="00746FBA">
        <w:tab/>
      </w:r>
      <w:r w:rsidRPr="00746FBA">
        <w:tab/>
      </w:r>
      <w:r w:rsidRPr="00746FBA">
        <w:tab/>
      </w:r>
    </w:p>
    <w:p w14:paraId="580FB031" w14:textId="77777777" w:rsidR="00D33D1D" w:rsidRPr="00CB6BBE" w:rsidRDefault="00D33D1D" w:rsidP="00686926">
      <w:pPr>
        <w:pStyle w:val="Heading2"/>
        <w:numPr>
          <w:ilvl w:val="0"/>
          <w:numId w:val="4"/>
        </w:numPr>
        <w:ind w:left="1276"/>
      </w:pPr>
      <w:r w:rsidRPr="00CB6BBE">
        <w:t>Mötet öppnade</w:t>
      </w:r>
      <w:r w:rsidR="000C44DF">
        <w:t>s</w:t>
      </w:r>
      <w:r w:rsidR="00851346">
        <w:br/>
      </w:r>
      <w:r w:rsidRPr="00CB6BBE">
        <w:tab/>
      </w:r>
    </w:p>
    <w:p w14:paraId="6CE7308C" w14:textId="0A8F5165" w:rsidR="00D33D1D" w:rsidRDefault="00E940A4" w:rsidP="00746FBA">
      <w:pPr>
        <w:ind w:left="0" w:firstLine="1276"/>
        <w:jc w:val="both"/>
      </w:pPr>
      <w:r>
        <w:t>Ordförande</w:t>
      </w:r>
      <w:r w:rsidR="00D33D1D">
        <w:t xml:space="preserve"> </w:t>
      </w:r>
      <w:r w:rsidR="00D33D1D" w:rsidRPr="00CB6BBE">
        <w:t>öppnar mötet och hälsar</w:t>
      </w:r>
      <w:r w:rsidR="00D33D1D">
        <w:t xml:space="preserve"> samtliga närvarande </w:t>
      </w:r>
      <w:r w:rsidR="00D33D1D" w:rsidRPr="00CB6BBE">
        <w:t>välkomna.</w:t>
      </w:r>
    </w:p>
    <w:p w14:paraId="7C3E6883" w14:textId="77777777" w:rsidR="003C0FCA" w:rsidRPr="00CB6BBE" w:rsidRDefault="003C0FCA" w:rsidP="00686926">
      <w:pPr>
        <w:jc w:val="both"/>
      </w:pPr>
    </w:p>
    <w:p w14:paraId="013C5AF6" w14:textId="77777777" w:rsidR="00D33D1D" w:rsidRPr="00CB6BBE" w:rsidRDefault="00D33D1D" w:rsidP="00D33D1D"/>
    <w:p w14:paraId="037A3C1A" w14:textId="77777777" w:rsidR="00D33D1D" w:rsidRDefault="00D33D1D" w:rsidP="000D340C">
      <w:pPr>
        <w:pStyle w:val="Heading2"/>
        <w:numPr>
          <w:ilvl w:val="0"/>
          <w:numId w:val="4"/>
        </w:numPr>
        <w:ind w:left="1276"/>
      </w:pPr>
      <w:r w:rsidRPr="00CB6BBE">
        <w:t xml:space="preserve">Diskussion med </w:t>
      </w:r>
      <w:r w:rsidR="00B5587A">
        <w:t>inbjuden</w:t>
      </w:r>
      <w:r w:rsidRPr="00CB6BBE">
        <w:t xml:space="preserve"> bostadsrättsinnehavare</w:t>
      </w:r>
    </w:p>
    <w:p w14:paraId="036075C9" w14:textId="77777777" w:rsidR="000D340C" w:rsidRPr="000D340C" w:rsidRDefault="000D340C" w:rsidP="000D340C"/>
    <w:p w14:paraId="6D828BD0" w14:textId="181BA76A" w:rsidR="00D322FE" w:rsidRDefault="008D4E5F" w:rsidP="00FC0892">
      <w:r>
        <w:t>Ingen inbjuden till detta tillfälle</w:t>
      </w:r>
      <w:r w:rsidR="00D12A4C">
        <w:t xml:space="preserve">. </w:t>
      </w:r>
    </w:p>
    <w:p w14:paraId="77F24A32" w14:textId="77777777" w:rsidR="0098170A" w:rsidRPr="00D12A4C" w:rsidRDefault="0098170A" w:rsidP="00FC0892">
      <w:pPr>
        <w:rPr>
          <w:color w:val="FF0000"/>
        </w:rPr>
      </w:pPr>
    </w:p>
    <w:p w14:paraId="36DB1092" w14:textId="77777777" w:rsidR="0098170A" w:rsidRDefault="0098170A" w:rsidP="0098170A">
      <w:pPr>
        <w:pStyle w:val="Heading2"/>
      </w:pPr>
    </w:p>
    <w:p w14:paraId="14880A3D" w14:textId="004D7701" w:rsidR="00D33D1D" w:rsidRDefault="00D33D1D" w:rsidP="00686926">
      <w:pPr>
        <w:pStyle w:val="Heading2"/>
        <w:numPr>
          <w:ilvl w:val="0"/>
          <w:numId w:val="4"/>
        </w:numPr>
        <w:ind w:left="1276"/>
      </w:pPr>
      <w:r w:rsidRPr="00CB6BBE">
        <w:t>Föregående mötesprotokoll</w:t>
      </w:r>
    </w:p>
    <w:p w14:paraId="41FD7717" w14:textId="77777777" w:rsidR="003C0FCA" w:rsidRDefault="003C0FCA" w:rsidP="006A47F7">
      <w:pPr>
        <w:ind w:left="1276"/>
      </w:pPr>
    </w:p>
    <w:p w14:paraId="29DA102C" w14:textId="2DAB4054" w:rsidR="00D46FA2" w:rsidRDefault="00D46FA2" w:rsidP="008D06E9">
      <w:pPr>
        <w:ind w:left="1276"/>
      </w:pPr>
    </w:p>
    <w:p w14:paraId="3ED0BCBB" w14:textId="0511AC61" w:rsidR="00D46FA2" w:rsidRDefault="00D46FA2" w:rsidP="00D46FA2">
      <w:pPr>
        <w:ind w:left="1276"/>
        <w:rPr>
          <w:b/>
          <w:u w:val="single"/>
        </w:rPr>
      </w:pPr>
      <w:r w:rsidRPr="00943A40">
        <w:rPr>
          <w:b/>
          <w:u w:val="single"/>
        </w:rPr>
        <w:t>Utestående punkter</w:t>
      </w:r>
      <w:r>
        <w:rPr>
          <w:b/>
          <w:u w:val="single"/>
        </w:rPr>
        <w:t xml:space="preserve"> från tidigare möten</w:t>
      </w:r>
      <w:r w:rsidRPr="00943A40">
        <w:rPr>
          <w:b/>
          <w:u w:val="single"/>
        </w:rPr>
        <w:t>:</w:t>
      </w:r>
    </w:p>
    <w:p w14:paraId="120EA709" w14:textId="77777777" w:rsidR="007E2B9A" w:rsidRDefault="007E2B9A" w:rsidP="00D46FA2">
      <w:pPr>
        <w:ind w:left="1276"/>
        <w:rPr>
          <w:b/>
          <w:u w:val="single"/>
        </w:rPr>
      </w:pPr>
    </w:p>
    <w:p w14:paraId="0007E2C4" w14:textId="77777777" w:rsidR="00D46FA2" w:rsidRDefault="00D46FA2" w:rsidP="00D46FA2"/>
    <w:p w14:paraId="49932E41" w14:textId="5BE5A655" w:rsidR="00D46FA2" w:rsidRDefault="00D46FA2" w:rsidP="00D46FA2">
      <w:r>
        <w:t xml:space="preserve">Styrelsen kommer att sälja andelar i OX2 vindel då tillfället är rätt. </w:t>
      </w:r>
    </w:p>
    <w:p w14:paraId="142AF581" w14:textId="77777777" w:rsidR="006B5B0B" w:rsidRDefault="006B5B0B" w:rsidP="00D46FA2"/>
    <w:p w14:paraId="0A50E173" w14:textId="2D309E89" w:rsidR="006B5B0B" w:rsidRDefault="006B5B0B" w:rsidP="006B5B0B">
      <w:r>
        <w:t>Muren mot Fontana de Trevi är mättad med fukt, vilket påverkar innemiljön. Dränering behöver göras för blomplanteringen på andra sidan muren. Diskussion behöver tas med denna fastighetsägare inför nästa sommar (då de har stängt verksamheten).</w:t>
      </w:r>
    </w:p>
    <w:p w14:paraId="57F61F4D" w14:textId="2B99E3B9" w:rsidR="0098170A" w:rsidRDefault="00754C84" w:rsidP="0098170A">
      <w:r>
        <w:t>Mats inleder diskussion med fastighetsägare.</w:t>
      </w:r>
    </w:p>
    <w:p w14:paraId="49C1F18B" w14:textId="305C4A52" w:rsidR="00371FA1" w:rsidRDefault="00371FA1" w:rsidP="0098170A"/>
    <w:p w14:paraId="660EC955" w14:textId="604EA4B5" w:rsidR="0098170A" w:rsidRPr="004E6667" w:rsidRDefault="0098170A" w:rsidP="0098170A"/>
    <w:p w14:paraId="4411A3FF" w14:textId="77777777" w:rsidR="0098170A" w:rsidRDefault="0098170A" w:rsidP="0098170A"/>
    <w:p w14:paraId="73D8C8F1" w14:textId="0D177527" w:rsidR="00D33D1D" w:rsidRDefault="00D33D1D" w:rsidP="00686926">
      <w:pPr>
        <w:pStyle w:val="Heading2"/>
        <w:numPr>
          <w:ilvl w:val="0"/>
          <w:numId w:val="4"/>
        </w:numPr>
        <w:ind w:left="1276"/>
      </w:pPr>
      <w:r w:rsidRPr="00CB6BBE">
        <w:t>Nyinflyttade</w:t>
      </w:r>
    </w:p>
    <w:p w14:paraId="5EA1B1BF" w14:textId="77777777" w:rsidR="00B95218" w:rsidRDefault="00B95218" w:rsidP="00B95218"/>
    <w:p w14:paraId="2B503A62" w14:textId="13CD55D5" w:rsidR="001D5D14" w:rsidRDefault="00D8272D" w:rsidP="00D46FA2">
      <w:pPr>
        <w:ind w:left="1276"/>
      </w:pPr>
      <w:r>
        <w:t>Inga nyinflyttade</w:t>
      </w:r>
      <w:r w:rsidR="00FC0892">
        <w:t xml:space="preserve"> sedan föregående möte</w:t>
      </w:r>
      <w:r w:rsidR="00D44345">
        <w:t xml:space="preserve">. </w:t>
      </w:r>
    </w:p>
    <w:p w14:paraId="3FDC887C" w14:textId="77777777" w:rsidR="009E2CD4" w:rsidRDefault="009E2CD4" w:rsidP="009E2CD4">
      <w:pPr>
        <w:ind w:left="0"/>
      </w:pPr>
    </w:p>
    <w:p w14:paraId="0A6CD072" w14:textId="77777777" w:rsidR="00C10A85" w:rsidRPr="00CB6BBE" w:rsidRDefault="00C10A85" w:rsidP="00D33D1D"/>
    <w:p w14:paraId="0B855F43" w14:textId="77777777" w:rsidR="00D33D1D" w:rsidRDefault="00D33D1D" w:rsidP="00686926">
      <w:pPr>
        <w:pStyle w:val="Heading2"/>
        <w:numPr>
          <w:ilvl w:val="0"/>
          <w:numId w:val="4"/>
        </w:numPr>
        <w:ind w:left="1276"/>
      </w:pPr>
      <w:r w:rsidRPr="00CB6BBE">
        <w:t>Vår boendemiljö</w:t>
      </w:r>
    </w:p>
    <w:p w14:paraId="16A44983" w14:textId="77777777" w:rsidR="00D33D1D" w:rsidRPr="00CB6BBE" w:rsidRDefault="00D33D1D" w:rsidP="00D33D1D">
      <w:pPr>
        <w:ind w:left="0"/>
      </w:pPr>
    </w:p>
    <w:p w14:paraId="1060A3BD" w14:textId="33790A8C" w:rsidR="001241EC" w:rsidRDefault="008D06E9" w:rsidP="0098170A">
      <w:r w:rsidRPr="008D06E9">
        <w:rPr>
          <w:b/>
        </w:rPr>
        <w:t xml:space="preserve">Restaurangen: </w:t>
      </w:r>
      <w:r w:rsidR="00640043">
        <w:t xml:space="preserve">Problem med dålig lukt (matos) i toaletten som orsakas av ventilationen. Restaurangen hanterar detta själv. </w:t>
      </w:r>
    </w:p>
    <w:p w14:paraId="7B085A31" w14:textId="0A790403" w:rsidR="00640043" w:rsidRDefault="00640043" w:rsidP="0098170A"/>
    <w:p w14:paraId="43102BCA" w14:textId="0431A998" w:rsidR="00640043" w:rsidRDefault="00640043" w:rsidP="00640043">
      <w:r>
        <w:lastRenderedPageBreak/>
        <w:t>Problem med att det blir mycket varmt i köket. Luftkonditioneringsagregat ska monteras ut mot innegården. Ljudnivån från agregatet får dock ej störa de boende</w:t>
      </w:r>
      <w:r w:rsidR="002C1C21">
        <w:t xml:space="preserve"> med fönster mot innergården. </w:t>
      </w:r>
    </w:p>
    <w:p w14:paraId="41AAC77A" w14:textId="4FB37134" w:rsidR="009B0932" w:rsidRDefault="009B0932" w:rsidP="002C1C21">
      <w:pPr>
        <w:ind w:left="0"/>
      </w:pPr>
    </w:p>
    <w:p w14:paraId="093C9F66" w14:textId="75BBC872" w:rsidR="00727927" w:rsidRDefault="00727927" w:rsidP="0098170A"/>
    <w:p w14:paraId="4FD2168A" w14:textId="3246A973" w:rsidR="002D5A50" w:rsidRDefault="00342E59" w:rsidP="00640043">
      <w:pPr>
        <w:rPr>
          <w:b/>
        </w:rPr>
      </w:pPr>
      <w:r w:rsidRPr="008D06E9">
        <w:rPr>
          <w:b/>
        </w:rPr>
        <w:t>Gården/fastighet yttre</w:t>
      </w:r>
      <w:r>
        <w:rPr>
          <w:b/>
        </w:rPr>
        <w:t xml:space="preserve">: </w:t>
      </w:r>
    </w:p>
    <w:p w14:paraId="23EC0849" w14:textId="77777777" w:rsidR="00640043" w:rsidRDefault="00640043" w:rsidP="00D44345">
      <w:pPr>
        <w:rPr>
          <w:bCs/>
        </w:rPr>
      </w:pPr>
    </w:p>
    <w:p w14:paraId="23B50B49" w14:textId="5BDF73B9" w:rsidR="0060153E" w:rsidRDefault="00FD22DD" w:rsidP="00D44345">
      <w:pPr>
        <w:rPr>
          <w:color w:val="FF0000"/>
        </w:rPr>
      </w:pPr>
      <w:r w:rsidRPr="00FD22DD">
        <w:rPr>
          <w:bCs/>
        </w:rPr>
        <w:t xml:space="preserve">Sopkärlet </w:t>
      </w:r>
      <w:r>
        <w:t>för papper och kartong blir ofta överfyllt medan det större kärlet för plast blir halvfullt. Intendent kontaktar Renova för byte av kärl.</w:t>
      </w:r>
      <w:r w:rsidR="00860451">
        <w:t xml:space="preserve"> </w:t>
      </w:r>
    </w:p>
    <w:p w14:paraId="6349A667" w14:textId="1B81A053" w:rsidR="00640043" w:rsidRDefault="00640043" w:rsidP="00D44345">
      <w:pPr>
        <w:rPr>
          <w:color w:val="FF0000"/>
        </w:rPr>
      </w:pPr>
    </w:p>
    <w:p w14:paraId="56F06100" w14:textId="04725C2C" w:rsidR="00640043" w:rsidRPr="00640043" w:rsidRDefault="00640043" w:rsidP="00D44345">
      <w:r w:rsidRPr="00640043">
        <w:t xml:space="preserve">Kärlet i det rostfria skåpet är i för dåligt skick. Kylagregatet plockas bort och byts ut mot en ny binge. </w:t>
      </w:r>
    </w:p>
    <w:p w14:paraId="66666AFC" w14:textId="77777777" w:rsidR="00640043" w:rsidRDefault="00640043" w:rsidP="00640043">
      <w:pPr>
        <w:ind w:left="0"/>
      </w:pPr>
    </w:p>
    <w:p w14:paraId="1D0F95BF" w14:textId="0B3F4786" w:rsidR="00640043" w:rsidRDefault="00FD22DD" w:rsidP="002D5A50">
      <w:r>
        <w:t xml:space="preserve">Besikning för energideklaration är </w:t>
      </w:r>
      <w:r w:rsidR="00640043">
        <w:t xml:space="preserve">utförd och styrelsen har fått tillbaka protokollet. Allt har gått bra. </w:t>
      </w:r>
    </w:p>
    <w:p w14:paraId="11F88C4D" w14:textId="072B2B70" w:rsidR="00E34224" w:rsidRDefault="00E34224" w:rsidP="002D5A50"/>
    <w:p w14:paraId="1E2E0EEA" w14:textId="36F142AD" w:rsidR="00E34224" w:rsidRPr="00066D43" w:rsidRDefault="00E34224" w:rsidP="00E34224">
      <w:pPr>
        <w:rPr>
          <w:color w:val="FF0000"/>
        </w:rPr>
      </w:pPr>
      <w:r>
        <w:t>Byte av porttelefonerna kvarstår. Kassör tar fram en kostnadsförslag till nästa styrelsemöte.</w:t>
      </w:r>
    </w:p>
    <w:p w14:paraId="000B0E08" w14:textId="7797B226" w:rsidR="00860451" w:rsidRDefault="00860451" w:rsidP="00E34224">
      <w:pPr>
        <w:rPr>
          <w:color w:val="FF0000"/>
        </w:rPr>
      </w:pPr>
    </w:p>
    <w:p w14:paraId="119A430F" w14:textId="73EFE11C" w:rsidR="00640043" w:rsidRPr="002C1C21" w:rsidRDefault="00640043" w:rsidP="00E34224">
      <w:pPr>
        <w:rPr>
          <w:i/>
          <w:iCs/>
        </w:rPr>
      </w:pPr>
      <w:r w:rsidRPr="002C1C21">
        <w:rPr>
          <w:i/>
          <w:iCs/>
        </w:rPr>
        <w:t xml:space="preserve">Utestående arbeten på fastigheten: </w:t>
      </w:r>
    </w:p>
    <w:p w14:paraId="549BF5F8" w14:textId="77777777" w:rsidR="002C1C21" w:rsidRPr="002C1C21" w:rsidRDefault="002C1C21" w:rsidP="00E34224"/>
    <w:p w14:paraId="05266DD3" w14:textId="2066622B" w:rsidR="00640043" w:rsidRPr="002C1C21" w:rsidRDefault="00640043" w:rsidP="002C1C21">
      <w:pPr>
        <w:pStyle w:val="ListParagraph"/>
        <w:numPr>
          <w:ilvl w:val="0"/>
          <w:numId w:val="16"/>
        </w:numPr>
        <w:ind w:left="1701" w:hanging="283"/>
      </w:pPr>
      <w:r w:rsidRPr="002C1C21">
        <w:t>Dräneringsarbeten av muren och fasad mot tornhuset</w:t>
      </w:r>
      <w:r w:rsidR="002C1C21" w:rsidRPr="002C1C21">
        <w:t>:</w:t>
      </w:r>
      <w:r w:rsidRPr="002C1C21">
        <w:t xml:space="preserve"> Ordförande kontaktar Team Builder för </w:t>
      </w:r>
      <w:r w:rsidR="002C1C21" w:rsidRPr="002C1C21">
        <w:t xml:space="preserve">att inleda diskussion. </w:t>
      </w:r>
      <w:r w:rsidRPr="002C1C21">
        <w:t xml:space="preserve">Kassör kontaktar Fastighetsägarna för juridisk rådgivning gällande ansvar och eventuella åtgärder. </w:t>
      </w:r>
    </w:p>
    <w:p w14:paraId="44D4A57F" w14:textId="2CDDE45C" w:rsidR="002C1C21" w:rsidRPr="002C1C21" w:rsidRDefault="002C1C21" w:rsidP="002C1C21">
      <w:pPr>
        <w:ind w:left="1701" w:hanging="283"/>
      </w:pPr>
    </w:p>
    <w:p w14:paraId="578E747D" w14:textId="25731AB7" w:rsidR="002C1C21" w:rsidRPr="002C1C21" w:rsidRDefault="002C1C21" w:rsidP="002C1C21">
      <w:pPr>
        <w:pStyle w:val="ListParagraph"/>
        <w:numPr>
          <w:ilvl w:val="0"/>
          <w:numId w:val="16"/>
        </w:numPr>
        <w:ind w:left="1701" w:hanging="283"/>
      </w:pPr>
      <w:r w:rsidRPr="002C1C21">
        <w:t xml:space="preserve">Renovering och målning av balken mot Ingenjörsgatan samt byta av en mängd trasig sten kring balken: arbetet skjuts ett år framåt. </w:t>
      </w:r>
    </w:p>
    <w:p w14:paraId="5BCF93A0" w14:textId="455F381E" w:rsidR="002C1C21" w:rsidRPr="002C1C21" w:rsidRDefault="002C1C21" w:rsidP="002C1C21">
      <w:pPr>
        <w:ind w:left="1701" w:hanging="283"/>
      </w:pPr>
    </w:p>
    <w:p w14:paraId="70F8AC50" w14:textId="39F23BFF" w:rsidR="002C1C21" w:rsidRDefault="002C1C21" w:rsidP="002C1C21">
      <w:pPr>
        <w:pStyle w:val="ListParagraph"/>
        <w:numPr>
          <w:ilvl w:val="0"/>
          <w:numId w:val="16"/>
        </w:numPr>
        <w:ind w:left="1701" w:hanging="283"/>
      </w:pPr>
      <w:r w:rsidRPr="002C1C21">
        <w:t>Slipning och inoljning av träportarna: ska genomföras</w:t>
      </w:r>
      <w:r>
        <w:t xml:space="preserve"> på en årlig basis.</w:t>
      </w:r>
    </w:p>
    <w:p w14:paraId="6CDECDED" w14:textId="3A8EDFA1" w:rsidR="002C1C21" w:rsidRDefault="002C1C21" w:rsidP="002C1C21">
      <w:pPr>
        <w:ind w:left="1701" w:hanging="283"/>
      </w:pPr>
    </w:p>
    <w:p w14:paraId="1625F7EF" w14:textId="6B3E37D1" w:rsidR="002C1C21" w:rsidRDefault="002C1C21" w:rsidP="002C1C21">
      <w:pPr>
        <w:pStyle w:val="ListParagraph"/>
        <w:numPr>
          <w:ilvl w:val="0"/>
          <w:numId w:val="16"/>
        </w:numPr>
        <w:ind w:left="1701" w:hanging="283"/>
      </w:pPr>
      <w:r>
        <w:t>Lagning av hiss: intendent pratar med Håkan om möjlighet att byta ut föråldrade reläer.</w:t>
      </w:r>
    </w:p>
    <w:p w14:paraId="1BE44130" w14:textId="1EA58CA1" w:rsidR="002C1C21" w:rsidRDefault="002C1C21" w:rsidP="002C1C21">
      <w:pPr>
        <w:ind w:left="1701" w:hanging="283"/>
      </w:pPr>
    </w:p>
    <w:p w14:paraId="5010CD2F" w14:textId="3805912B" w:rsidR="002C1C21" w:rsidRDefault="002C1C21" w:rsidP="002C1C21">
      <w:pPr>
        <w:pStyle w:val="ListParagraph"/>
        <w:numPr>
          <w:ilvl w:val="0"/>
          <w:numId w:val="16"/>
        </w:numPr>
        <w:ind w:left="1701" w:hanging="283"/>
      </w:pPr>
      <w:r>
        <w:t>Avlopp i pannrummet: intendent pratar med Håkan kring eventuella åtgärder.</w:t>
      </w:r>
    </w:p>
    <w:p w14:paraId="189AE9A2" w14:textId="0A01B1D7" w:rsidR="002C1C21" w:rsidRDefault="002C1C21" w:rsidP="002C1C21">
      <w:pPr>
        <w:ind w:left="1701" w:hanging="283"/>
      </w:pPr>
    </w:p>
    <w:p w14:paraId="7E102B3E" w14:textId="5832F18A" w:rsidR="002C1C21" w:rsidRPr="002C1C21" w:rsidRDefault="002C1C21" w:rsidP="002C1C21">
      <w:pPr>
        <w:pStyle w:val="ListParagraph"/>
        <w:numPr>
          <w:ilvl w:val="0"/>
          <w:numId w:val="16"/>
        </w:numPr>
        <w:ind w:left="1701" w:hanging="283"/>
      </w:pPr>
      <w:r>
        <w:t>Byte av fönsterpartier mot gatan: återstår att göra.</w:t>
      </w:r>
    </w:p>
    <w:p w14:paraId="7136465A" w14:textId="26C69359" w:rsidR="00E34224" w:rsidRDefault="00E34224" w:rsidP="00E34224">
      <w:pPr>
        <w:ind w:left="0"/>
      </w:pPr>
    </w:p>
    <w:p w14:paraId="7A39A699" w14:textId="10B93E7C" w:rsidR="00394CAA" w:rsidRDefault="00394CAA" w:rsidP="00FD22DD">
      <w:pPr>
        <w:ind w:left="0"/>
        <w:rPr>
          <w:bCs/>
        </w:rPr>
      </w:pPr>
    </w:p>
    <w:p w14:paraId="719A9A04" w14:textId="34968A16" w:rsidR="00D163B6" w:rsidRDefault="00394CAA" w:rsidP="001241EC">
      <w:pPr>
        <w:rPr>
          <w:bCs/>
        </w:rPr>
      </w:pPr>
      <w:r w:rsidRPr="00394CAA">
        <w:rPr>
          <w:b/>
        </w:rPr>
        <w:t>Fastigheten inre:</w:t>
      </w:r>
      <w:r>
        <w:rPr>
          <w:bCs/>
        </w:rPr>
        <w:t xml:space="preserve"> </w:t>
      </w:r>
    </w:p>
    <w:p w14:paraId="569A9D66" w14:textId="04952F32" w:rsidR="00860451" w:rsidRDefault="00860451" w:rsidP="001241EC">
      <w:pPr>
        <w:rPr>
          <w:bCs/>
        </w:rPr>
      </w:pPr>
    </w:p>
    <w:p w14:paraId="27CAAB83" w14:textId="22119639" w:rsidR="00130F16" w:rsidRPr="002C1C21" w:rsidRDefault="002C1C21" w:rsidP="002C1C21">
      <w:pPr>
        <w:rPr>
          <w:bCs/>
        </w:rPr>
      </w:pPr>
      <w:r w:rsidRPr="002C1C21">
        <w:rPr>
          <w:bCs/>
        </w:rPr>
        <w:t>Renovering av lägenhet 10: Förslag att besiktiga elinstallationen i köket. Kassör kontaktar försäkringsbolaget.</w:t>
      </w:r>
    </w:p>
    <w:p w14:paraId="7FAD52AE" w14:textId="77777777" w:rsidR="00130F16" w:rsidRPr="00130F16" w:rsidRDefault="00130F16" w:rsidP="00130F16">
      <w:pPr>
        <w:ind w:left="0"/>
        <w:rPr>
          <w:bCs/>
          <w:color w:val="FF0000"/>
        </w:rPr>
      </w:pPr>
    </w:p>
    <w:p w14:paraId="0E4388EB" w14:textId="77777777" w:rsidR="00754C84" w:rsidRPr="0004749F" w:rsidRDefault="00754C84" w:rsidP="00D44345">
      <w:pPr>
        <w:rPr>
          <w:bCs/>
        </w:rPr>
      </w:pPr>
    </w:p>
    <w:p w14:paraId="7357130F" w14:textId="0890D857" w:rsidR="00D163B6" w:rsidRPr="00E34224" w:rsidRDefault="00754C84" w:rsidP="00E34224">
      <w:r w:rsidRPr="008D06E9">
        <w:rPr>
          <w:b/>
        </w:rPr>
        <w:t>Tribe:</w:t>
      </w:r>
      <w:r>
        <w:t xml:space="preserve"> Inget att rapportera</w:t>
      </w:r>
      <w:r w:rsidR="00D12A4C">
        <w:t>.</w:t>
      </w:r>
    </w:p>
    <w:p w14:paraId="620782F9" w14:textId="610AE0FD" w:rsidR="005559C3" w:rsidRPr="008D06E9" w:rsidRDefault="005559C3" w:rsidP="008640B3">
      <w:pPr>
        <w:ind w:left="0"/>
        <w:rPr>
          <w:b/>
        </w:rPr>
      </w:pPr>
    </w:p>
    <w:p w14:paraId="705C7B69" w14:textId="77777777" w:rsidR="00AB2260" w:rsidRPr="00CB6BBE" w:rsidRDefault="00AB2260" w:rsidP="00AB2260"/>
    <w:p w14:paraId="2E255105" w14:textId="6905CB3F" w:rsidR="00D33D1D" w:rsidRDefault="00D33D1D" w:rsidP="00686926">
      <w:pPr>
        <w:pStyle w:val="Heading2"/>
        <w:numPr>
          <w:ilvl w:val="0"/>
          <w:numId w:val="4"/>
        </w:numPr>
        <w:ind w:left="1276"/>
      </w:pPr>
      <w:r w:rsidRPr="00CB6BBE">
        <w:t>Trivselkommittén</w:t>
      </w:r>
    </w:p>
    <w:p w14:paraId="611482F2" w14:textId="6AF05E58" w:rsidR="009C6583" w:rsidRDefault="009C6583" w:rsidP="00D53148">
      <w:pPr>
        <w:ind w:left="0"/>
      </w:pPr>
    </w:p>
    <w:p w14:paraId="22604D68" w14:textId="0254212D" w:rsidR="009C6583" w:rsidRPr="00D53148" w:rsidRDefault="009C6583" w:rsidP="00D33D1D">
      <w:r w:rsidRPr="00D53148">
        <w:t>Inget att rapportera</w:t>
      </w:r>
    </w:p>
    <w:p w14:paraId="2A487D0B" w14:textId="39F1D820" w:rsidR="00754C84" w:rsidRDefault="00754C84" w:rsidP="00E8303D">
      <w:pPr>
        <w:ind w:left="0"/>
      </w:pPr>
    </w:p>
    <w:p w14:paraId="0DFD2842" w14:textId="77777777" w:rsidR="00754C84" w:rsidRPr="00380718" w:rsidRDefault="00754C84" w:rsidP="00D33D1D"/>
    <w:p w14:paraId="1704C154" w14:textId="77777777" w:rsidR="00D33D1D" w:rsidRDefault="00D33D1D" w:rsidP="00686926">
      <w:pPr>
        <w:pStyle w:val="Heading2"/>
        <w:numPr>
          <w:ilvl w:val="0"/>
          <w:numId w:val="4"/>
        </w:numPr>
        <w:ind w:left="1276"/>
      </w:pPr>
      <w:r w:rsidRPr="00CB6BBE">
        <w:t>Ekonomin</w:t>
      </w:r>
    </w:p>
    <w:p w14:paraId="2C7961D3" w14:textId="21E87433" w:rsidR="005246AE" w:rsidRDefault="005246AE" w:rsidP="005246AE"/>
    <w:p w14:paraId="2C33F58A" w14:textId="259950DA" w:rsidR="00A41089" w:rsidRDefault="00232550" w:rsidP="00FA77DF">
      <w:r>
        <w:t>Kassör</w:t>
      </w:r>
      <w:r w:rsidR="00C01AAF">
        <w:t xml:space="preserve"> går igenom resultat</w:t>
      </w:r>
      <w:r w:rsidR="002A48EA">
        <w:t>rapport</w:t>
      </w:r>
      <w:r w:rsidR="009C6583">
        <w:t xml:space="preserve"> och</w:t>
      </w:r>
      <w:r w:rsidR="00E24A5B">
        <w:t xml:space="preserve"> </w:t>
      </w:r>
      <w:r w:rsidR="00C01AAF" w:rsidRPr="00E24A5B">
        <w:t>likviditetsöversikt</w:t>
      </w:r>
      <w:r w:rsidR="00801E7D" w:rsidRPr="00E24A5B">
        <w:t xml:space="preserve"> </w:t>
      </w:r>
      <w:r w:rsidR="00C01AAF" w:rsidRPr="00E24A5B">
        <w:t xml:space="preserve">som </w:t>
      </w:r>
      <w:r w:rsidR="00C01AAF">
        <w:t xml:space="preserve">går enligt plan. </w:t>
      </w:r>
    </w:p>
    <w:p w14:paraId="39364990" w14:textId="77777777" w:rsidR="00FA77DF" w:rsidRDefault="00FA77DF" w:rsidP="00FA77DF"/>
    <w:p w14:paraId="6EE7A455" w14:textId="77777777" w:rsidR="008D6092" w:rsidRPr="00CB6BBE" w:rsidRDefault="008D6092" w:rsidP="00D33D1D"/>
    <w:p w14:paraId="656F6321" w14:textId="641458EE" w:rsidR="001B21D9" w:rsidRDefault="00D33D1D" w:rsidP="00F370DA">
      <w:pPr>
        <w:pStyle w:val="Heading2"/>
        <w:numPr>
          <w:ilvl w:val="0"/>
          <w:numId w:val="4"/>
        </w:numPr>
        <w:ind w:left="1276"/>
      </w:pPr>
      <w:r w:rsidRPr="00CB6BBE">
        <w:t>Övriga frågor</w:t>
      </w:r>
    </w:p>
    <w:p w14:paraId="11E9B756" w14:textId="77777777" w:rsidR="00D029CD" w:rsidRPr="00291949" w:rsidRDefault="00D029CD" w:rsidP="00DE0BDD">
      <w:pPr>
        <w:ind w:left="0"/>
      </w:pPr>
    </w:p>
    <w:p w14:paraId="0C035FAF" w14:textId="5E027A01" w:rsidR="00F0032A" w:rsidRPr="001230A2" w:rsidRDefault="00E24A5B" w:rsidP="001230A2">
      <w:pPr>
        <w:rPr>
          <w:b/>
          <w:bCs/>
        </w:rPr>
      </w:pPr>
      <w:r w:rsidRPr="001230A2">
        <w:rPr>
          <w:b/>
          <w:bCs/>
        </w:rPr>
        <w:t>Hemsida för föreningen</w:t>
      </w:r>
    </w:p>
    <w:p w14:paraId="1ECD1A4B" w14:textId="7A63A1CF" w:rsidR="00E34224" w:rsidRDefault="002C1C21" w:rsidP="005828F4">
      <w:r>
        <w:lastRenderedPageBreak/>
        <w:t xml:space="preserve">Planeras att lanseras vid årsstämman, 27 april. </w:t>
      </w:r>
    </w:p>
    <w:p w14:paraId="58EC32DB" w14:textId="7867E509" w:rsidR="007E0629" w:rsidRDefault="007E0629" w:rsidP="00020572">
      <w:pPr>
        <w:ind w:left="0"/>
      </w:pPr>
    </w:p>
    <w:p w14:paraId="0F3F1039" w14:textId="61A5335D" w:rsidR="00FA77DF" w:rsidRPr="00FA77DF" w:rsidRDefault="00FA77DF" w:rsidP="00020572">
      <w:pPr>
        <w:rPr>
          <w:b/>
          <w:bCs/>
        </w:rPr>
      </w:pPr>
      <w:r w:rsidRPr="00FA77DF">
        <w:rPr>
          <w:b/>
          <w:bCs/>
        </w:rPr>
        <w:t>Tillvägagångssätt vid renovering av ytor som involverar vatten, avlopp och el</w:t>
      </w:r>
    </w:p>
    <w:p w14:paraId="19B04F6E" w14:textId="5B4376F0" w:rsidR="00FA77DF" w:rsidRDefault="00FA77DF" w:rsidP="00020572">
      <w:r>
        <w:t>Beslut för hur föreningens medlemmar ska gå till väga gällande renovering av ytor som involverar vatten, avlopp eller el fattas vid nästa årsstämma. Detta i och med att föreningen bekostas vid eventuell skada eller problem.</w:t>
      </w:r>
    </w:p>
    <w:p w14:paraId="4636AF07" w14:textId="3AE57137" w:rsidR="002C1C21" w:rsidRDefault="002C1C21" w:rsidP="00020572"/>
    <w:p w14:paraId="0482689D" w14:textId="66F9B908" w:rsidR="002C1C21" w:rsidRPr="0074141F" w:rsidRDefault="002C1C21" w:rsidP="002C1C21">
      <w:r>
        <w:t xml:space="preserve">Förslag som presenteras på årsmötet: ta fram en lista på rekommenderade hantverkare och krav att arbeten ska utföras fackmannamässigt. </w:t>
      </w:r>
    </w:p>
    <w:p w14:paraId="262357BA" w14:textId="34E94487" w:rsidR="00A533DD" w:rsidRPr="0074141F" w:rsidRDefault="00A533DD" w:rsidP="000732D7">
      <w:pPr>
        <w:ind w:left="0"/>
      </w:pPr>
    </w:p>
    <w:p w14:paraId="0C9D2A15" w14:textId="04641F4E" w:rsidR="00A533DD" w:rsidRPr="0074141F" w:rsidRDefault="00A533DD" w:rsidP="00020572"/>
    <w:p w14:paraId="1011A53E" w14:textId="5FAD38B4" w:rsidR="00A533DD" w:rsidRPr="0074141F" w:rsidRDefault="00A533DD" w:rsidP="00020572">
      <w:pPr>
        <w:rPr>
          <w:b/>
          <w:bCs/>
        </w:rPr>
      </w:pPr>
      <w:r w:rsidRPr="0074141F">
        <w:rPr>
          <w:b/>
          <w:bCs/>
        </w:rPr>
        <w:t>Nästkommande möten:</w:t>
      </w:r>
    </w:p>
    <w:p w14:paraId="172C1C47" w14:textId="193B0F9B" w:rsidR="00A02397" w:rsidRPr="0074141F" w:rsidRDefault="00A02397" w:rsidP="00020572">
      <w:r w:rsidRPr="0074141F">
        <w:t>Tisdag den 13 april</w:t>
      </w:r>
    </w:p>
    <w:p w14:paraId="09D27E4F" w14:textId="283598CA" w:rsidR="00A02397" w:rsidRPr="0074141F" w:rsidRDefault="00A02397" w:rsidP="00020572">
      <w:r w:rsidRPr="0074141F">
        <w:t>Tisdag den 11 maj</w:t>
      </w:r>
    </w:p>
    <w:p w14:paraId="2B334BAF" w14:textId="400AC6C2" w:rsidR="00A02397" w:rsidRPr="0074141F" w:rsidRDefault="00A02397" w:rsidP="00020572">
      <w:r w:rsidRPr="0074141F">
        <w:t>T</w:t>
      </w:r>
      <w:r w:rsidR="004B41CD">
        <w:t>isdag</w:t>
      </w:r>
      <w:r w:rsidRPr="0074141F">
        <w:t xml:space="preserve"> den 17 juni</w:t>
      </w:r>
    </w:p>
    <w:p w14:paraId="52516118" w14:textId="1ABF7912" w:rsidR="00A02397" w:rsidRPr="0074141F" w:rsidRDefault="00A02397" w:rsidP="00020572">
      <w:r w:rsidRPr="0074141F">
        <w:t xml:space="preserve">Tisdag den </w:t>
      </w:r>
      <w:r w:rsidR="001313B3" w:rsidRPr="0074141F">
        <w:t>7 september</w:t>
      </w:r>
    </w:p>
    <w:p w14:paraId="3E947670" w14:textId="359D1AB2" w:rsidR="001313B3" w:rsidRPr="0074141F" w:rsidRDefault="001313B3" w:rsidP="00020572">
      <w:r w:rsidRPr="0074141F">
        <w:t>Tisdag den 12 oktober</w:t>
      </w:r>
    </w:p>
    <w:p w14:paraId="6715E6F8" w14:textId="602B029E" w:rsidR="001313B3" w:rsidRPr="0074141F" w:rsidRDefault="001313B3" w:rsidP="00020572">
      <w:r w:rsidRPr="0074141F">
        <w:t>Tisdag den 9 november</w:t>
      </w:r>
    </w:p>
    <w:p w14:paraId="6D104C8D" w14:textId="061DD700" w:rsidR="001313B3" w:rsidRPr="0074141F" w:rsidRDefault="001313B3" w:rsidP="00020572">
      <w:r w:rsidRPr="0074141F">
        <w:t>Tisdag den 14 december</w:t>
      </w:r>
    </w:p>
    <w:p w14:paraId="41CDD9B7" w14:textId="11261C99" w:rsidR="001313B3" w:rsidRDefault="001313B3" w:rsidP="00020572">
      <w:pPr>
        <w:rPr>
          <w:color w:val="FF0000"/>
        </w:rPr>
      </w:pPr>
    </w:p>
    <w:p w14:paraId="7E23C842" w14:textId="331931ED" w:rsidR="001313B3" w:rsidRPr="0074141F" w:rsidRDefault="001313B3" w:rsidP="00020572">
      <w:pPr>
        <w:rPr>
          <w:b/>
          <w:bCs/>
        </w:rPr>
      </w:pPr>
      <w:r w:rsidRPr="0074141F">
        <w:rPr>
          <w:b/>
          <w:bCs/>
        </w:rPr>
        <w:t>Städdag:</w:t>
      </w:r>
    </w:p>
    <w:p w14:paraId="689D2970" w14:textId="12AB676A" w:rsidR="001313B3" w:rsidRPr="0074141F" w:rsidRDefault="001313B3" w:rsidP="00020572">
      <w:r w:rsidRPr="0074141F">
        <w:t>Söndag den 25 april</w:t>
      </w:r>
    </w:p>
    <w:p w14:paraId="54AB0CD2" w14:textId="2B06FF92" w:rsidR="001313B3" w:rsidRPr="0074141F" w:rsidRDefault="001313B3" w:rsidP="00020572">
      <w:r w:rsidRPr="0074141F">
        <w:t>Söndag den 10 oktober</w:t>
      </w:r>
    </w:p>
    <w:p w14:paraId="46873AE3" w14:textId="4CEAEECE" w:rsidR="001313B3" w:rsidRPr="0074141F" w:rsidRDefault="001313B3" w:rsidP="00020572"/>
    <w:p w14:paraId="6BD83498" w14:textId="1AE3212D" w:rsidR="001313B3" w:rsidRPr="0074141F" w:rsidRDefault="001313B3" w:rsidP="00020572">
      <w:pPr>
        <w:rPr>
          <w:b/>
          <w:bCs/>
        </w:rPr>
      </w:pPr>
      <w:r w:rsidRPr="0074141F">
        <w:rPr>
          <w:b/>
          <w:bCs/>
        </w:rPr>
        <w:t>Årsstämma:</w:t>
      </w:r>
    </w:p>
    <w:p w14:paraId="167C72A6" w14:textId="532F7B11" w:rsidR="001313B3" w:rsidRPr="0074141F" w:rsidRDefault="001313B3" w:rsidP="00020572">
      <w:r w:rsidRPr="0074141F">
        <w:t>Tisdag den 27 april kl 18:00</w:t>
      </w:r>
    </w:p>
    <w:p w14:paraId="413A5162" w14:textId="224CBB1C" w:rsidR="00A533DD" w:rsidRPr="00C70177" w:rsidRDefault="00A533DD" w:rsidP="00A533DD">
      <w:pPr>
        <w:ind w:left="0"/>
        <w:rPr>
          <w:color w:val="FF0000"/>
        </w:rPr>
      </w:pPr>
    </w:p>
    <w:p w14:paraId="20B14859" w14:textId="77777777" w:rsidR="00020572" w:rsidRDefault="00020572" w:rsidP="00020572">
      <w:pPr>
        <w:ind w:left="0"/>
      </w:pPr>
    </w:p>
    <w:p w14:paraId="040AD3CE" w14:textId="77777777" w:rsidR="001B21D9" w:rsidRDefault="001B21D9" w:rsidP="001B21D9"/>
    <w:p w14:paraId="5E25BCB8" w14:textId="77777777" w:rsidR="00D33D1D" w:rsidRPr="00CB6BBE" w:rsidRDefault="00D33D1D" w:rsidP="00686926">
      <w:pPr>
        <w:pStyle w:val="Heading2"/>
        <w:numPr>
          <w:ilvl w:val="0"/>
          <w:numId w:val="4"/>
        </w:numPr>
        <w:ind w:left="1276"/>
      </w:pPr>
      <w:r w:rsidRPr="00CB6BBE">
        <w:t>Mötet avslutas</w:t>
      </w:r>
    </w:p>
    <w:p w14:paraId="68C5C2F2" w14:textId="19CAB879" w:rsidR="00D33D1D" w:rsidRDefault="00E940A4" w:rsidP="00C82AEA">
      <w:pPr>
        <w:ind w:left="0" w:firstLine="1276"/>
      </w:pPr>
      <w:r>
        <w:t>Ordförande</w:t>
      </w:r>
      <w:r w:rsidR="00D33D1D" w:rsidRPr="00CB6BBE">
        <w:t xml:space="preserve"> avslutar mötet och tackar alla för närvaro.</w:t>
      </w:r>
    </w:p>
    <w:p w14:paraId="726C3A25" w14:textId="3CFF9F71" w:rsidR="00F370DA" w:rsidRDefault="00F370DA" w:rsidP="00C82AEA">
      <w:pPr>
        <w:ind w:left="0" w:firstLine="1276"/>
      </w:pPr>
    </w:p>
    <w:p w14:paraId="35949196" w14:textId="77777777" w:rsidR="00F370DA" w:rsidRDefault="00F370DA" w:rsidP="00C82AEA">
      <w:pPr>
        <w:ind w:left="0" w:firstLine="1276"/>
      </w:pPr>
    </w:p>
    <w:p w14:paraId="05D4B188" w14:textId="77777777" w:rsidR="00D33D1D" w:rsidRPr="00CB6BBE" w:rsidRDefault="00D33D1D" w:rsidP="00D33D1D">
      <w:r w:rsidRPr="00CB6BBE">
        <w:tab/>
        <w:t xml:space="preserve"> </w:t>
      </w:r>
    </w:p>
    <w:p w14:paraId="4BAB6C4C" w14:textId="5B4EE514" w:rsidR="00D33D1D" w:rsidRDefault="00D33D1D" w:rsidP="00686926">
      <w:pPr>
        <w:rPr>
          <w:b/>
        </w:rPr>
      </w:pPr>
      <w:r w:rsidRPr="00CB6BBE">
        <w:rPr>
          <w:b/>
        </w:rPr>
        <w:t xml:space="preserve">Vid protokollet </w:t>
      </w:r>
      <w:r w:rsidR="004D29C4">
        <w:rPr>
          <w:b/>
        </w:rPr>
        <w:t>202</w:t>
      </w:r>
      <w:r w:rsidR="00E34224">
        <w:rPr>
          <w:b/>
        </w:rPr>
        <w:t>1</w:t>
      </w:r>
      <w:r w:rsidR="004D29C4">
        <w:rPr>
          <w:b/>
        </w:rPr>
        <w:t>-</w:t>
      </w:r>
      <w:r w:rsidR="00E34224">
        <w:rPr>
          <w:b/>
        </w:rPr>
        <w:t>0</w:t>
      </w:r>
      <w:r w:rsidR="00CE6F70">
        <w:rPr>
          <w:b/>
        </w:rPr>
        <w:t>3</w:t>
      </w:r>
      <w:r w:rsidR="00A61DC3">
        <w:rPr>
          <w:b/>
        </w:rPr>
        <w:t>-</w:t>
      </w:r>
      <w:r w:rsidR="00CE6F70">
        <w:rPr>
          <w:b/>
        </w:rPr>
        <w:t>16</w:t>
      </w:r>
    </w:p>
    <w:p w14:paraId="0A667ACD" w14:textId="119F3893" w:rsidR="00D33D1D" w:rsidRDefault="00A633C7" w:rsidP="00A633C7">
      <w:pPr>
        <w:tabs>
          <w:tab w:val="left" w:pos="4148"/>
        </w:tabs>
        <w:rPr>
          <w:b/>
        </w:rPr>
      </w:pPr>
      <w:r>
        <w:rPr>
          <w:b/>
        </w:rPr>
        <w:tab/>
      </w:r>
    </w:p>
    <w:p w14:paraId="1881C020" w14:textId="0FF74A6C" w:rsidR="00D33D1D" w:rsidRDefault="00D33D1D" w:rsidP="00D33D1D">
      <w:pPr>
        <w:ind w:left="0"/>
      </w:pPr>
    </w:p>
    <w:p w14:paraId="1CEEC0F7" w14:textId="77777777" w:rsidR="00F140FD" w:rsidRPr="00CB6BBE" w:rsidRDefault="00F140FD" w:rsidP="00D33D1D">
      <w:pPr>
        <w:ind w:left="0"/>
      </w:pPr>
    </w:p>
    <w:p w14:paraId="44B44133" w14:textId="118F9C66" w:rsidR="00D33D1D" w:rsidRDefault="00D33D1D" w:rsidP="00D33D1D"/>
    <w:p w14:paraId="4D6FAEAD" w14:textId="77777777" w:rsidR="005D75D1" w:rsidRPr="00CB6BBE" w:rsidRDefault="005D75D1" w:rsidP="00D33D1D"/>
    <w:p w14:paraId="0009DF3B" w14:textId="06714DE7" w:rsidR="00851346" w:rsidRPr="00D33D1D" w:rsidRDefault="00A61DC3" w:rsidP="00D33D1D">
      <w:r>
        <w:t>Mats Svanberg</w:t>
      </w:r>
      <w:r w:rsidR="004E380C">
        <w:tab/>
      </w:r>
      <w:r w:rsidR="004E380C">
        <w:tab/>
      </w:r>
      <w:r w:rsidR="00020572">
        <w:t>Anne-Kristine Toussaint</w:t>
      </w:r>
      <w:r w:rsidR="00290493">
        <w:tab/>
      </w:r>
    </w:p>
    <w:sectPr w:rsidR="00851346" w:rsidRPr="00D33D1D">
      <w:headerReference w:type="even" r:id="rId7"/>
      <w:headerReference w:type="default" r:id="rId8"/>
      <w:footerReference w:type="even" r:id="rId9"/>
      <w:footerReference w:type="default" r:id="rId10"/>
      <w:headerReference w:type="first" r:id="rId11"/>
      <w:footerReference w:type="first" r:id="rId12"/>
      <w:pgSz w:w="11906" w:h="16838"/>
      <w:pgMar w:top="56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05A08" w14:textId="77777777" w:rsidR="00245998" w:rsidRDefault="00245998">
      <w:r>
        <w:separator/>
      </w:r>
    </w:p>
  </w:endnote>
  <w:endnote w:type="continuationSeparator" w:id="0">
    <w:p w14:paraId="0CFA0D31" w14:textId="77777777" w:rsidR="00245998" w:rsidRDefault="0024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FB1E" w14:textId="77777777" w:rsidR="00BF1187" w:rsidRDefault="00BF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F470" w14:textId="77777777" w:rsidR="00BF1187" w:rsidRDefault="00BF1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F4F8E" w14:textId="77777777" w:rsidR="00BF1187" w:rsidRDefault="00BF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EF0D5" w14:textId="77777777" w:rsidR="00245998" w:rsidRDefault="00245998">
      <w:r>
        <w:separator/>
      </w:r>
    </w:p>
  </w:footnote>
  <w:footnote w:type="continuationSeparator" w:id="0">
    <w:p w14:paraId="0E79EB70" w14:textId="77777777" w:rsidR="00245998" w:rsidRDefault="0024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D790" w14:textId="77777777" w:rsidR="00AD6604" w:rsidRDefault="00AD6604" w:rsidP="00851346">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6FA540" w14:textId="77777777" w:rsidR="00AD6604" w:rsidRDefault="00AD6604" w:rsidP="00851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247E" w14:textId="36705140" w:rsidR="00AD6604" w:rsidRDefault="00AD6604" w:rsidP="00851346">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147EC3">
      <w:rPr>
        <w:rStyle w:val="PageNumber"/>
        <w:noProof/>
      </w:rPr>
      <w:t>3</w:t>
    </w:r>
    <w:r>
      <w:rPr>
        <w:rStyle w:val="PageNumber"/>
      </w:rPr>
      <w:fldChar w:fldCharType="end"/>
    </w:r>
  </w:p>
  <w:p w14:paraId="426FDD66" w14:textId="77777777" w:rsidR="00AD6604" w:rsidRDefault="00AD6604" w:rsidP="00851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D0A4" w14:textId="77777777" w:rsidR="00BF1187" w:rsidRDefault="00BF1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89D"/>
    <w:multiLevelType w:val="hybridMultilevel"/>
    <w:tmpl w:val="01C41692"/>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 w15:restartNumberingAfterBreak="0">
    <w:nsid w:val="03D5202A"/>
    <w:multiLevelType w:val="hybridMultilevel"/>
    <w:tmpl w:val="384289D0"/>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 w15:restartNumberingAfterBreak="0">
    <w:nsid w:val="04085CFA"/>
    <w:multiLevelType w:val="singleLevel"/>
    <w:tmpl w:val="44861CC6"/>
    <w:lvl w:ilvl="0">
      <w:start w:val="1"/>
      <w:numFmt w:val="decimal"/>
      <w:lvlText w:val="%1."/>
      <w:lvlJc w:val="left"/>
      <w:pPr>
        <w:tabs>
          <w:tab w:val="num" w:pos="1664"/>
        </w:tabs>
        <w:ind w:left="1664" w:hanging="360"/>
      </w:pPr>
      <w:rPr>
        <w:rFonts w:hint="default"/>
      </w:rPr>
    </w:lvl>
  </w:abstractNum>
  <w:abstractNum w:abstractNumId="3" w15:restartNumberingAfterBreak="0">
    <w:nsid w:val="071726FA"/>
    <w:multiLevelType w:val="hybridMultilevel"/>
    <w:tmpl w:val="182E0F1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 w15:restartNumberingAfterBreak="0">
    <w:nsid w:val="0CD5714A"/>
    <w:multiLevelType w:val="hybridMultilevel"/>
    <w:tmpl w:val="F3A485D0"/>
    <w:lvl w:ilvl="0" w:tplc="5F78097A">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15:restartNumberingAfterBreak="0">
    <w:nsid w:val="0EE75B8F"/>
    <w:multiLevelType w:val="hybridMultilevel"/>
    <w:tmpl w:val="9226238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 w15:restartNumberingAfterBreak="0">
    <w:nsid w:val="10066E6D"/>
    <w:multiLevelType w:val="hybridMultilevel"/>
    <w:tmpl w:val="4A2AB6F6"/>
    <w:lvl w:ilvl="0" w:tplc="16A2A900">
      <w:start w:val="1"/>
      <w:numFmt w:val="decimal"/>
      <w:lvlText w:val="§%1."/>
      <w:lvlJc w:val="left"/>
      <w:pPr>
        <w:ind w:left="1474" w:hanging="147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70F41"/>
    <w:multiLevelType w:val="hybridMultilevel"/>
    <w:tmpl w:val="C15A4B96"/>
    <w:lvl w:ilvl="0" w:tplc="4134CE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707888"/>
    <w:multiLevelType w:val="hybridMultilevel"/>
    <w:tmpl w:val="AAE49F7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9E54943"/>
    <w:multiLevelType w:val="hybridMultilevel"/>
    <w:tmpl w:val="22EE65AC"/>
    <w:lvl w:ilvl="0" w:tplc="16A2A900">
      <w:start w:val="1"/>
      <w:numFmt w:val="decimal"/>
      <w:lvlText w:val="§%1."/>
      <w:lvlJc w:val="left"/>
      <w:pPr>
        <w:ind w:left="1474" w:hanging="1474"/>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0" w15:restartNumberingAfterBreak="0">
    <w:nsid w:val="524C62A9"/>
    <w:multiLevelType w:val="hybridMultilevel"/>
    <w:tmpl w:val="6D14FE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1" w15:restartNumberingAfterBreak="0">
    <w:nsid w:val="539F32B7"/>
    <w:multiLevelType w:val="hybridMultilevel"/>
    <w:tmpl w:val="8F1C9D10"/>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2" w15:restartNumberingAfterBreak="0">
    <w:nsid w:val="6D232019"/>
    <w:multiLevelType w:val="hybridMultilevel"/>
    <w:tmpl w:val="226C0450"/>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3" w15:restartNumberingAfterBreak="0">
    <w:nsid w:val="6FCA5906"/>
    <w:multiLevelType w:val="hybridMultilevel"/>
    <w:tmpl w:val="F33A7C4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15:restartNumberingAfterBreak="0">
    <w:nsid w:val="78077433"/>
    <w:multiLevelType w:val="hybridMultilevel"/>
    <w:tmpl w:val="195C5A5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5" w15:restartNumberingAfterBreak="0">
    <w:nsid w:val="7A4A4744"/>
    <w:multiLevelType w:val="hybridMultilevel"/>
    <w:tmpl w:val="770A1562"/>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14"/>
  </w:num>
  <w:num w:numId="6">
    <w:abstractNumId w:val="10"/>
  </w:num>
  <w:num w:numId="7">
    <w:abstractNumId w:val="3"/>
  </w:num>
  <w:num w:numId="8">
    <w:abstractNumId w:val="5"/>
  </w:num>
  <w:num w:numId="9">
    <w:abstractNumId w:val="1"/>
  </w:num>
  <w:num w:numId="10">
    <w:abstractNumId w:val="4"/>
  </w:num>
  <w:num w:numId="11">
    <w:abstractNumId w:val="11"/>
  </w:num>
  <w:num w:numId="12">
    <w:abstractNumId w:val="8"/>
  </w:num>
  <w:num w:numId="13">
    <w:abstractNumId w:val="13"/>
  </w:num>
  <w:num w:numId="14">
    <w:abstractNumId w:val="1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1D"/>
    <w:rsid w:val="00000D62"/>
    <w:rsid w:val="00003EF8"/>
    <w:rsid w:val="00015BE2"/>
    <w:rsid w:val="00015C77"/>
    <w:rsid w:val="00016AB7"/>
    <w:rsid w:val="00020572"/>
    <w:rsid w:val="000228D7"/>
    <w:rsid w:val="000251DC"/>
    <w:rsid w:val="00033332"/>
    <w:rsid w:val="00040489"/>
    <w:rsid w:val="000425F9"/>
    <w:rsid w:val="00044402"/>
    <w:rsid w:val="000460F7"/>
    <w:rsid w:val="0004749F"/>
    <w:rsid w:val="00052330"/>
    <w:rsid w:val="00052D54"/>
    <w:rsid w:val="00053042"/>
    <w:rsid w:val="000619C8"/>
    <w:rsid w:val="00063C86"/>
    <w:rsid w:val="00066D43"/>
    <w:rsid w:val="000732D7"/>
    <w:rsid w:val="00076534"/>
    <w:rsid w:val="0008046B"/>
    <w:rsid w:val="000850D4"/>
    <w:rsid w:val="00094291"/>
    <w:rsid w:val="000B5210"/>
    <w:rsid w:val="000B6AEC"/>
    <w:rsid w:val="000C43D1"/>
    <w:rsid w:val="000C44DF"/>
    <w:rsid w:val="000D078D"/>
    <w:rsid w:val="000D125F"/>
    <w:rsid w:val="000D340C"/>
    <w:rsid w:val="000D602C"/>
    <w:rsid w:val="000E0972"/>
    <w:rsid w:val="000E12AF"/>
    <w:rsid w:val="000E2437"/>
    <w:rsid w:val="000F644D"/>
    <w:rsid w:val="001007F4"/>
    <w:rsid w:val="00104147"/>
    <w:rsid w:val="00111A8F"/>
    <w:rsid w:val="00115CDA"/>
    <w:rsid w:val="001230A2"/>
    <w:rsid w:val="00123FB1"/>
    <w:rsid w:val="001241EC"/>
    <w:rsid w:val="00125B9B"/>
    <w:rsid w:val="00130F16"/>
    <w:rsid w:val="001313B3"/>
    <w:rsid w:val="00133DDB"/>
    <w:rsid w:val="001351B0"/>
    <w:rsid w:val="0014485B"/>
    <w:rsid w:val="00147EC3"/>
    <w:rsid w:val="001516A8"/>
    <w:rsid w:val="00155D10"/>
    <w:rsid w:val="00156579"/>
    <w:rsid w:val="00162B0E"/>
    <w:rsid w:val="001751B6"/>
    <w:rsid w:val="0018035B"/>
    <w:rsid w:val="0018148D"/>
    <w:rsid w:val="001853B1"/>
    <w:rsid w:val="00186A9D"/>
    <w:rsid w:val="001A1E18"/>
    <w:rsid w:val="001B21D9"/>
    <w:rsid w:val="001C0CDE"/>
    <w:rsid w:val="001C78C0"/>
    <w:rsid w:val="001D2790"/>
    <w:rsid w:val="001D5D14"/>
    <w:rsid w:val="001E59EB"/>
    <w:rsid w:val="001F1893"/>
    <w:rsid w:val="001F75CF"/>
    <w:rsid w:val="00207EA1"/>
    <w:rsid w:val="002103C5"/>
    <w:rsid w:val="00216FD2"/>
    <w:rsid w:val="00221405"/>
    <w:rsid w:val="002218A3"/>
    <w:rsid w:val="002315CE"/>
    <w:rsid w:val="00232550"/>
    <w:rsid w:val="0023511F"/>
    <w:rsid w:val="00237527"/>
    <w:rsid w:val="0023789D"/>
    <w:rsid w:val="00240F40"/>
    <w:rsid w:val="00243027"/>
    <w:rsid w:val="0024310A"/>
    <w:rsid w:val="002452EE"/>
    <w:rsid w:val="00245998"/>
    <w:rsid w:val="00255E7F"/>
    <w:rsid w:val="00256476"/>
    <w:rsid w:val="002568FE"/>
    <w:rsid w:val="002601C0"/>
    <w:rsid w:val="00260771"/>
    <w:rsid w:val="00273A1B"/>
    <w:rsid w:val="00275315"/>
    <w:rsid w:val="00276B60"/>
    <w:rsid w:val="0028078B"/>
    <w:rsid w:val="00280C0A"/>
    <w:rsid w:val="002843BD"/>
    <w:rsid w:val="00284E77"/>
    <w:rsid w:val="002863EE"/>
    <w:rsid w:val="00286A24"/>
    <w:rsid w:val="00287D9D"/>
    <w:rsid w:val="00290493"/>
    <w:rsid w:val="00291949"/>
    <w:rsid w:val="002947BA"/>
    <w:rsid w:val="0029731E"/>
    <w:rsid w:val="002A0A01"/>
    <w:rsid w:val="002A1918"/>
    <w:rsid w:val="002A3CF0"/>
    <w:rsid w:val="002A48EA"/>
    <w:rsid w:val="002B185F"/>
    <w:rsid w:val="002B56DF"/>
    <w:rsid w:val="002B6BDF"/>
    <w:rsid w:val="002B702E"/>
    <w:rsid w:val="002C061F"/>
    <w:rsid w:val="002C1C21"/>
    <w:rsid w:val="002C3909"/>
    <w:rsid w:val="002C580B"/>
    <w:rsid w:val="002C6005"/>
    <w:rsid w:val="002D3552"/>
    <w:rsid w:val="002D4515"/>
    <w:rsid w:val="002D4D60"/>
    <w:rsid w:val="002D5A50"/>
    <w:rsid w:val="002E7D77"/>
    <w:rsid w:val="002F00D5"/>
    <w:rsid w:val="00304A47"/>
    <w:rsid w:val="00310313"/>
    <w:rsid w:val="00316733"/>
    <w:rsid w:val="00322B8A"/>
    <w:rsid w:val="003232FA"/>
    <w:rsid w:val="003337BC"/>
    <w:rsid w:val="00333D90"/>
    <w:rsid w:val="00333F14"/>
    <w:rsid w:val="00342E59"/>
    <w:rsid w:val="00343FBD"/>
    <w:rsid w:val="00354A39"/>
    <w:rsid w:val="0035517B"/>
    <w:rsid w:val="00371FA1"/>
    <w:rsid w:val="00374908"/>
    <w:rsid w:val="003749AF"/>
    <w:rsid w:val="00376A00"/>
    <w:rsid w:val="00380718"/>
    <w:rsid w:val="003811EA"/>
    <w:rsid w:val="00392BE1"/>
    <w:rsid w:val="00394CAA"/>
    <w:rsid w:val="0039778C"/>
    <w:rsid w:val="003A323A"/>
    <w:rsid w:val="003A3D85"/>
    <w:rsid w:val="003B2DE0"/>
    <w:rsid w:val="003B44A7"/>
    <w:rsid w:val="003C0FCA"/>
    <w:rsid w:val="003D4AB0"/>
    <w:rsid w:val="003D5B81"/>
    <w:rsid w:val="003D62BE"/>
    <w:rsid w:val="003F2929"/>
    <w:rsid w:val="0040532C"/>
    <w:rsid w:val="0040577C"/>
    <w:rsid w:val="00407781"/>
    <w:rsid w:val="00412ED1"/>
    <w:rsid w:val="00416B45"/>
    <w:rsid w:val="004172F4"/>
    <w:rsid w:val="00417A39"/>
    <w:rsid w:val="004248C5"/>
    <w:rsid w:val="0043033F"/>
    <w:rsid w:val="004414FC"/>
    <w:rsid w:val="004430FC"/>
    <w:rsid w:val="00447914"/>
    <w:rsid w:val="004537F4"/>
    <w:rsid w:val="00454121"/>
    <w:rsid w:val="004574A5"/>
    <w:rsid w:val="00457623"/>
    <w:rsid w:val="004606A5"/>
    <w:rsid w:val="00460BE8"/>
    <w:rsid w:val="00465D49"/>
    <w:rsid w:val="00467207"/>
    <w:rsid w:val="00477938"/>
    <w:rsid w:val="00497913"/>
    <w:rsid w:val="004979CF"/>
    <w:rsid w:val="004B41CD"/>
    <w:rsid w:val="004B69E8"/>
    <w:rsid w:val="004C2926"/>
    <w:rsid w:val="004C3C7B"/>
    <w:rsid w:val="004D29C4"/>
    <w:rsid w:val="004E380C"/>
    <w:rsid w:val="004E4BA1"/>
    <w:rsid w:val="004E6667"/>
    <w:rsid w:val="00500CEB"/>
    <w:rsid w:val="00507F04"/>
    <w:rsid w:val="0051156D"/>
    <w:rsid w:val="00511799"/>
    <w:rsid w:val="00514779"/>
    <w:rsid w:val="00523935"/>
    <w:rsid w:val="005246AE"/>
    <w:rsid w:val="00532D0C"/>
    <w:rsid w:val="00553100"/>
    <w:rsid w:val="00554E3A"/>
    <w:rsid w:val="005559C3"/>
    <w:rsid w:val="005828F4"/>
    <w:rsid w:val="005912F9"/>
    <w:rsid w:val="00595F53"/>
    <w:rsid w:val="005A04E6"/>
    <w:rsid w:val="005A1218"/>
    <w:rsid w:val="005A1950"/>
    <w:rsid w:val="005A2856"/>
    <w:rsid w:val="005B64F0"/>
    <w:rsid w:val="005C2953"/>
    <w:rsid w:val="005D2073"/>
    <w:rsid w:val="005D590B"/>
    <w:rsid w:val="005D695A"/>
    <w:rsid w:val="005D75D1"/>
    <w:rsid w:val="005E1FE3"/>
    <w:rsid w:val="005E40ED"/>
    <w:rsid w:val="005E4204"/>
    <w:rsid w:val="005E6103"/>
    <w:rsid w:val="005F2193"/>
    <w:rsid w:val="005F5501"/>
    <w:rsid w:val="006002FD"/>
    <w:rsid w:val="0060153E"/>
    <w:rsid w:val="00601DE5"/>
    <w:rsid w:val="006244D7"/>
    <w:rsid w:val="00630320"/>
    <w:rsid w:val="0063312E"/>
    <w:rsid w:val="00635F7F"/>
    <w:rsid w:val="00640043"/>
    <w:rsid w:val="0065181A"/>
    <w:rsid w:val="00652E76"/>
    <w:rsid w:val="00657C95"/>
    <w:rsid w:val="00663417"/>
    <w:rsid w:val="006648A1"/>
    <w:rsid w:val="00672426"/>
    <w:rsid w:val="00676676"/>
    <w:rsid w:val="006779F1"/>
    <w:rsid w:val="00680673"/>
    <w:rsid w:val="00686926"/>
    <w:rsid w:val="00694B0F"/>
    <w:rsid w:val="006958B9"/>
    <w:rsid w:val="00696DD0"/>
    <w:rsid w:val="006A1E2B"/>
    <w:rsid w:val="006A391D"/>
    <w:rsid w:val="006A47F7"/>
    <w:rsid w:val="006A53ED"/>
    <w:rsid w:val="006B5B0B"/>
    <w:rsid w:val="006B77F9"/>
    <w:rsid w:val="006D291B"/>
    <w:rsid w:val="006E0E18"/>
    <w:rsid w:val="006E59B4"/>
    <w:rsid w:val="006F177A"/>
    <w:rsid w:val="006F2768"/>
    <w:rsid w:val="006F379B"/>
    <w:rsid w:val="006F3F8D"/>
    <w:rsid w:val="00701F0D"/>
    <w:rsid w:val="00710311"/>
    <w:rsid w:val="007150E2"/>
    <w:rsid w:val="00716622"/>
    <w:rsid w:val="007207C7"/>
    <w:rsid w:val="00727927"/>
    <w:rsid w:val="0074141F"/>
    <w:rsid w:val="00742A6B"/>
    <w:rsid w:val="00743BDA"/>
    <w:rsid w:val="007464A5"/>
    <w:rsid w:val="00746FBA"/>
    <w:rsid w:val="00751C85"/>
    <w:rsid w:val="00753313"/>
    <w:rsid w:val="00754C84"/>
    <w:rsid w:val="007637D7"/>
    <w:rsid w:val="007638D0"/>
    <w:rsid w:val="00771A68"/>
    <w:rsid w:val="00777DF1"/>
    <w:rsid w:val="0078099C"/>
    <w:rsid w:val="00782E53"/>
    <w:rsid w:val="00787A08"/>
    <w:rsid w:val="00787EF3"/>
    <w:rsid w:val="00792EA6"/>
    <w:rsid w:val="0079615E"/>
    <w:rsid w:val="007A16BF"/>
    <w:rsid w:val="007A2558"/>
    <w:rsid w:val="007B0460"/>
    <w:rsid w:val="007C2AB7"/>
    <w:rsid w:val="007C4440"/>
    <w:rsid w:val="007D11B6"/>
    <w:rsid w:val="007D16B0"/>
    <w:rsid w:val="007D18B6"/>
    <w:rsid w:val="007D5435"/>
    <w:rsid w:val="007E0629"/>
    <w:rsid w:val="007E1B67"/>
    <w:rsid w:val="007E23BD"/>
    <w:rsid w:val="007E2B9A"/>
    <w:rsid w:val="007E486F"/>
    <w:rsid w:val="007E520E"/>
    <w:rsid w:val="007F2522"/>
    <w:rsid w:val="007F4731"/>
    <w:rsid w:val="007F4882"/>
    <w:rsid w:val="00801E7D"/>
    <w:rsid w:val="00807CA4"/>
    <w:rsid w:val="0081066B"/>
    <w:rsid w:val="008106BD"/>
    <w:rsid w:val="00817899"/>
    <w:rsid w:val="00817D58"/>
    <w:rsid w:val="008225A6"/>
    <w:rsid w:val="00823A31"/>
    <w:rsid w:val="00823DCD"/>
    <w:rsid w:val="00832417"/>
    <w:rsid w:val="00834CA3"/>
    <w:rsid w:val="00836575"/>
    <w:rsid w:val="00837B3A"/>
    <w:rsid w:val="008428AD"/>
    <w:rsid w:val="008449CB"/>
    <w:rsid w:val="008472A5"/>
    <w:rsid w:val="00851346"/>
    <w:rsid w:val="008525A7"/>
    <w:rsid w:val="00860451"/>
    <w:rsid w:val="00861D36"/>
    <w:rsid w:val="008640B3"/>
    <w:rsid w:val="0086461A"/>
    <w:rsid w:val="0086761A"/>
    <w:rsid w:val="00881BE7"/>
    <w:rsid w:val="00881F26"/>
    <w:rsid w:val="0089146F"/>
    <w:rsid w:val="008927C1"/>
    <w:rsid w:val="00893DAF"/>
    <w:rsid w:val="008A1426"/>
    <w:rsid w:val="008B2310"/>
    <w:rsid w:val="008B3749"/>
    <w:rsid w:val="008B70E8"/>
    <w:rsid w:val="008C1471"/>
    <w:rsid w:val="008C14A0"/>
    <w:rsid w:val="008C3B4F"/>
    <w:rsid w:val="008D06E9"/>
    <w:rsid w:val="008D3A5A"/>
    <w:rsid w:val="008D3F36"/>
    <w:rsid w:val="008D4E5F"/>
    <w:rsid w:val="008D528B"/>
    <w:rsid w:val="008D6092"/>
    <w:rsid w:val="008E310F"/>
    <w:rsid w:val="008E3C63"/>
    <w:rsid w:val="008E4378"/>
    <w:rsid w:val="008F445D"/>
    <w:rsid w:val="008F6142"/>
    <w:rsid w:val="00900A9E"/>
    <w:rsid w:val="00900C43"/>
    <w:rsid w:val="00902431"/>
    <w:rsid w:val="00907599"/>
    <w:rsid w:val="00911D0A"/>
    <w:rsid w:val="009127B5"/>
    <w:rsid w:val="00917929"/>
    <w:rsid w:val="00923065"/>
    <w:rsid w:val="00924EAD"/>
    <w:rsid w:val="00930BF9"/>
    <w:rsid w:val="00936C91"/>
    <w:rsid w:val="00940160"/>
    <w:rsid w:val="0094348B"/>
    <w:rsid w:val="00943A40"/>
    <w:rsid w:val="00955D2A"/>
    <w:rsid w:val="009574BD"/>
    <w:rsid w:val="00961C4E"/>
    <w:rsid w:val="00966465"/>
    <w:rsid w:val="0097127E"/>
    <w:rsid w:val="00973BA1"/>
    <w:rsid w:val="0098170A"/>
    <w:rsid w:val="00981833"/>
    <w:rsid w:val="00984077"/>
    <w:rsid w:val="0098671A"/>
    <w:rsid w:val="00991DE7"/>
    <w:rsid w:val="009A71C3"/>
    <w:rsid w:val="009A73ED"/>
    <w:rsid w:val="009B0932"/>
    <w:rsid w:val="009B460C"/>
    <w:rsid w:val="009B5BC3"/>
    <w:rsid w:val="009B686D"/>
    <w:rsid w:val="009C6583"/>
    <w:rsid w:val="009C66D7"/>
    <w:rsid w:val="009D3457"/>
    <w:rsid w:val="009D6AD1"/>
    <w:rsid w:val="009E034D"/>
    <w:rsid w:val="009E2CD4"/>
    <w:rsid w:val="009F400E"/>
    <w:rsid w:val="00A00DA6"/>
    <w:rsid w:val="00A02397"/>
    <w:rsid w:val="00A030BC"/>
    <w:rsid w:val="00A07DD8"/>
    <w:rsid w:val="00A10C20"/>
    <w:rsid w:val="00A1473A"/>
    <w:rsid w:val="00A217A4"/>
    <w:rsid w:val="00A21D31"/>
    <w:rsid w:val="00A26C79"/>
    <w:rsid w:val="00A33543"/>
    <w:rsid w:val="00A33D85"/>
    <w:rsid w:val="00A3431A"/>
    <w:rsid w:val="00A36509"/>
    <w:rsid w:val="00A41089"/>
    <w:rsid w:val="00A44208"/>
    <w:rsid w:val="00A454B0"/>
    <w:rsid w:val="00A46CD8"/>
    <w:rsid w:val="00A533DD"/>
    <w:rsid w:val="00A5365C"/>
    <w:rsid w:val="00A56BEE"/>
    <w:rsid w:val="00A61DC3"/>
    <w:rsid w:val="00A633C7"/>
    <w:rsid w:val="00A64310"/>
    <w:rsid w:val="00A64367"/>
    <w:rsid w:val="00A66E4A"/>
    <w:rsid w:val="00A67296"/>
    <w:rsid w:val="00A84B97"/>
    <w:rsid w:val="00A87200"/>
    <w:rsid w:val="00A874E7"/>
    <w:rsid w:val="00A935BF"/>
    <w:rsid w:val="00A97479"/>
    <w:rsid w:val="00AA7881"/>
    <w:rsid w:val="00AB2260"/>
    <w:rsid w:val="00AB3A47"/>
    <w:rsid w:val="00AC27F7"/>
    <w:rsid w:val="00AD6604"/>
    <w:rsid w:val="00AD7B0C"/>
    <w:rsid w:val="00B10CF3"/>
    <w:rsid w:val="00B128F7"/>
    <w:rsid w:val="00B15EE5"/>
    <w:rsid w:val="00B229FE"/>
    <w:rsid w:val="00B232F4"/>
    <w:rsid w:val="00B25968"/>
    <w:rsid w:val="00B27D31"/>
    <w:rsid w:val="00B31378"/>
    <w:rsid w:val="00B323DC"/>
    <w:rsid w:val="00B362E9"/>
    <w:rsid w:val="00B40808"/>
    <w:rsid w:val="00B40C4F"/>
    <w:rsid w:val="00B42376"/>
    <w:rsid w:val="00B467C5"/>
    <w:rsid w:val="00B47501"/>
    <w:rsid w:val="00B5587A"/>
    <w:rsid w:val="00B60206"/>
    <w:rsid w:val="00B626F4"/>
    <w:rsid w:val="00B639D0"/>
    <w:rsid w:val="00B66291"/>
    <w:rsid w:val="00B70CF4"/>
    <w:rsid w:val="00B710A6"/>
    <w:rsid w:val="00B722DD"/>
    <w:rsid w:val="00B81108"/>
    <w:rsid w:val="00B8416F"/>
    <w:rsid w:val="00B94FB3"/>
    <w:rsid w:val="00B95218"/>
    <w:rsid w:val="00BA3145"/>
    <w:rsid w:val="00BA38FE"/>
    <w:rsid w:val="00BA657F"/>
    <w:rsid w:val="00BA75DA"/>
    <w:rsid w:val="00BA7BEE"/>
    <w:rsid w:val="00BB1726"/>
    <w:rsid w:val="00BB600B"/>
    <w:rsid w:val="00BD175C"/>
    <w:rsid w:val="00BD7911"/>
    <w:rsid w:val="00BE0CB0"/>
    <w:rsid w:val="00BE11A2"/>
    <w:rsid w:val="00BE3C6F"/>
    <w:rsid w:val="00BE6AAD"/>
    <w:rsid w:val="00BE6C31"/>
    <w:rsid w:val="00BF0A8B"/>
    <w:rsid w:val="00BF1187"/>
    <w:rsid w:val="00C005A7"/>
    <w:rsid w:val="00C01AAF"/>
    <w:rsid w:val="00C025ED"/>
    <w:rsid w:val="00C04A7F"/>
    <w:rsid w:val="00C073CC"/>
    <w:rsid w:val="00C10A85"/>
    <w:rsid w:val="00C14527"/>
    <w:rsid w:val="00C14E94"/>
    <w:rsid w:val="00C252D4"/>
    <w:rsid w:val="00C26C81"/>
    <w:rsid w:val="00C42641"/>
    <w:rsid w:val="00C51934"/>
    <w:rsid w:val="00C52D8A"/>
    <w:rsid w:val="00C5422A"/>
    <w:rsid w:val="00C56C83"/>
    <w:rsid w:val="00C61976"/>
    <w:rsid w:val="00C63FC4"/>
    <w:rsid w:val="00C70177"/>
    <w:rsid w:val="00C739F1"/>
    <w:rsid w:val="00C74B52"/>
    <w:rsid w:val="00C82AEA"/>
    <w:rsid w:val="00C86770"/>
    <w:rsid w:val="00C8738C"/>
    <w:rsid w:val="00C92B8A"/>
    <w:rsid w:val="00C92F4F"/>
    <w:rsid w:val="00C9611F"/>
    <w:rsid w:val="00CB18C2"/>
    <w:rsid w:val="00CC0083"/>
    <w:rsid w:val="00CC0BF4"/>
    <w:rsid w:val="00CD389A"/>
    <w:rsid w:val="00CD6BCB"/>
    <w:rsid w:val="00CD710E"/>
    <w:rsid w:val="00CE1A79"/>
    <w:rsid w:val="00CE284B"/>
    <w:rsid w:val="00CE2D5D"/>
    <w:rsid w:val="00CE4FC2"/>
    <w:rsid w:val="00CE5257"/>
    <w:rsid w:val="00CE6F70"/>
    <w:rsid w:val="00CE7E6A"/>
    <w:rsid w:val="00CF0ABE"/>
    <w:rsid w:val="00CF64F9"/>
    <w:rsid w:val="00CF694E"/>
    <w:rsid w:val="00D006DA"/>
    <w:rsid w:val="00D013D7"/>
    <w:rsid w:val="00D029CD"/>
    <w:rsid w:val="00D106EF"/>
    <w:rsid w:val="00D11889"/>
    <w:rsid w:val="00D12A4C"/>
    <w:rsid w:val="00D163B6"/>
    <w:rsid w:val="00D24E4B"/>
    <w:rsid w:val="00D322FE"/>
    <w:rsid w:val="00D33D1D"/>
    <w:rsid w:val="00D35CB4"/>
    <w:rsid w:val="00D373B7"/>
    <w:rsid w:val="00D40614"/>
    <w:rsid w:val="00D44345"/>
    <w:rsid w:val="00D459CC"/>
    <w:rsid w:val="00D46FA2"/>
    <w:rsid w:val="00D53148"/>
    <w:rsid w:val="00D633B9"/>
    <w:rsid w:val="00D758EF"/>
    <w:rsid w:val="00D80CF9"/>
    <w:rsid w:val="00D8272D"/>
    <w:rsid w:val="00D84C60"/>
    <w:rsid w:val="00D857CF"/>
    <w:rsid w:val="00D87966"/>
    <w:rsid w:val="00D93611"/>
    <w:rsid w:val="00DA51F3"/>
    <w:rsid w:val="00DA5E3D"/>
    <w:rsid w:val="00DB4354"/>
    <w:rsid w:val="00DC2476"/>
    <w:rsid w:val="00DC2A18"/>
    <w:rsid w:val="00DC694B"/>
    <w:rsid w:val="00DD667A"/>
    <w:rsid w:val="00DE044F"/>
    <w:rsid w:val="00DE0BDD"/>
    <w:rsid w:val="00DE1826"/>
    <w:rsid w:val="00DE4AF6"/>
    <w:rsid w:val="00DE543F"/>
    <w:rsid w:val="00DE73B8"/>
    <w:rsid w:val="00DF1356"/>
    <w:rsid w:val="00DF671F"/>
    <w:rsid w:val="00E0298A"/>
    <w:rsid w:val="00E02D3D"/>
    <w:rsid w:val="00E049B4"/>
    <w:rsid w:val="00E07E62"/>
    <w:rsid w:val="00E07F60"/>
    <w:rsid w:val="00E13074"/>
    <w:rsid w:val="00E223A1"/>
    <w:rsid w:val="00E24A5B"/>
    <w:rsid w:val="00E34224"/>
    <w:rsid w:val="00E40102"/>
    <w:rsid w:val="00E40673"/>
    <w:rsid w:val="00E42249"/>
    <w:rsid w:val="00E430C5"/>
    <w:rsid w:val="00E50997"/>
    <w:rsid w:val="00E52622"/>
    <w:rsid w:val="00E5364B"/>
    <w:rsid w:val="00E53770"/>
    <w:rsid w:val="00E554B6"/>
    <w:rsid w:val="00E61EAF"/>
    <w:rsid w:val="00E635AF"/>
    <w:rsid w:val="00E66B3E"/>
    <w:rsid w:val="00E67241"/>
    <w:rsid w:val="00E67F81"/>
    <w:rsid w:val="00E72527"/>
    <w:rsid w:val="00E73D85"/>
    <w:rsid w:val="00E74158"/>
    <w:rsid w:val="00E77470"/>
    <w:rsid w:val="00E8303D"/>
    <w:rsid w:val="00E923BD"/>
    <w:rsid w:val="00E940A4"/>
    <w:rsid w:val="00E95120"/>
    <w:rsid w:val="00EA308F"/>
    <w:rsid w:val="00EA46A9"/>
    <w:rsid w:val="00EA49B5"/>
    <w:rsid w:val="00EA765D"/>
    <w:rsid w:val="00EB3120"/>
    <w:rsid w:val="00EB3C4A"/>
    <w:rsid w:val="00EC0E7D"/>
    <w:rsid w:val="00EC44B9"/>
    <w:rsid w:val="00ED036C"/>
    <w:rsid w:val="00ED7DC6"/>
    <w:rsid w:val="00EF27F4"/>
    <w:rsid w:val="00F0009A"/>
    <w:rsid w:val="00F0032A"/>
    <w:rsid w:val="00F048A7"/>
    <w:rsid w:val="00F07A31"/>
    <w:rsid w:val="00F13DAC"/>
    <w:rsid w:val="00F140FD"/>
    <w:rsid w:val="00F22C35"/>
    <w:rsid w:val="00F274E8"/>
    <w:rsid w:val="00F31319"/>
    <w:rsid w:val="00F31601"/>
    <w:rsid w:val="00F370DA"/>
    <w:rsid w:val="00F37A20"/>
    <w:rsid w:val="00F40659"/>
    <w:rsid w:val="00F60118"/>
    <w:rsid w:val="00F60951"/>
    <w:rsid w:val="00F61A2C"/>
    <w:rsid w:val="00F64B09"/>
    <w:rsid w:val="00F714C7"/>
    <w:rsid w:val="00F728AB"/>
    <w:rsid w:val="00F75AF6"/>
    <w:rsid w:val="00F76E57"/>
    <w:rsid w:val="00F815A0"/>
    <w:rsid w:val="00F86477"/>
    <w:rsid w:val="00F93C02"/>
    <w:rsid w:val="00F94084"/>
    <w:rsid w:val="00F96E05"/>
    <w:rsid w:val="00FA7778"/>
    <w:rsid w:val="00FA77DF"/>
    <w:rsid w:val="00FB3332"/>
    <w:rsid w:val="00FB3A63"/>
    <w:rsid w:val="00FB3CAD"/>
    <w:rsid w:val="00FB5CAA"/>
    <w:rsid w:val="00FC0892"/>
    <w:rsid w:val="00FC4AE0"/>
    <w:rsid w:val="00FC5650"/>
    <w:rsid w:val="00FD22DD"/>
    <w:rsid w:val="00FE31F8"/>
    <w:rsid w:val="00FE44CB"/>
    <w:rsid w:val="00FE556C"/>
    <w:rsid w:val="00FE5615"/>
    <w:rsid w:val="00FE6088"/>
    <w:rsid w:val="00FE61C4"/>
    <w:rsid w:val="00FF6C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91C60"/>
  <w15:docId w15:val="{C8FF70B3-094A-4EBF-AC77-ABFCA9BC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1D"/>
    <w:pPr>
      <w:ind w:left="1304"/>
    </w:pPr>
    <w:rPr>
      <w:rFonts w:ascii="Arial" w:eastAsia="Times New Roman" w:hAnsi="Arial" w:cs="Times New Roman"/>
      <w:sz w:val="20"/>
      <w:szCs w:val="20"/>
      <w:lang w:eastAsia="sv-SE"/>
    </w:rPr>
  </w:style>
  <w:style w:type="paragraph" w:styleId="Heading1">
    <w:name w:val="heading 1"/>
    <w:basedOn w:val="Normal"/>
    <w:next w:val="Normal"/>
    <w:link w:val="Heading1Char"/>
    <w:qFormat/>
    <w:rsid w:val="00D33D1D"/>
    <w:pPr>
      <w:keepNext/>
      <w:outlineLvl w:val="0"/>
    </w:pPr>
    <w:rPr>
      <w:b/>
      <w:u w:val="single"/>
    </w:rPr>
  </w:style>
  <w:style w:type="paragraph" w:styleId="Heading2">
    <w:name w:val="heading 2"/>
    <w:basedOn w:val="Normal"/>
    <w:next w:val="Normal"/>
    <w:link w:val="Heading2Char"/>
    <w:qFormat/>
    <w:rsid w:val="00D33D1D"/>
    <w:pPr>
      <w:keepNext/>
      <w:ind w:left="0"/>
      <w:outlineLvl w:val="1"/>
    </w:pPr>
    <w:rPr>
      <w:b/>
      <w:sz w:val="24"/>
    </w:rPr>
  </w:style>
  <w:style w:type="paragraph" w:styleId="Heading3">
    <w:name w:val="heading 3"/>
    <w:basedOn w:val="Normal"/>
    <w:next w:val="Normal"/>
    <w:link w:val="Heading3Char"/>
    <w:qFormat/>
    <w:rsid w:val="00D33D1D"/>
    <w:pPr>
      <w:keepNext/>
      <w:ind w:firstLine="1304"/>
      <w:outlineLvl w:val="2"/>
    </w:pPr>
    <w:rPr>
      <w:b/>
    </w:rPr>
  </w:style>
  <w:style w:type="paragraph" w:styleId="Heading4">
    <w:name w:val="heading 4"/>
    <w:basedOn w:val="Normal"/>
    <w:next w:val="Normal"/>
    <w:link w:val="Heading4Char"/>
    <w:qFormat/>
    <w:rsid w:val="00D33D1D"/>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1D"/>
    <w:rPr>
      <w:rFonts w:ascii="Arial" w:eastAsia="Times New Roman" w:hAnsi="Arial" w:cs="Times New Roman"/>
      <w:b/>
      <w:sz w:val="20"/>
      <w:szCs w:val="20"/>
      <w:u w:val="single"/>
      <w:lang w:eastAsia="sv-SE"/>
    </w:rPr>
  </w:style>
  <w:style w:type="character" w:customStyle="1" w:styleId="Heading2Char">
    <w:name w:val="Heading 2 Char"/>
    <w:basedOn w:val="DefaultParagraphFont"/>
    <w:link w:val="Heading2"/>
    <w:rsid w:val="00D33D1D"/>
    <w:rPr>
      <w:rFonts w:ascii="Arial" w:eastAsia="Times New Roman" w:hAnsi="Arial" w:cs="Times New Roman"/>
      <w:b/>
      <w:szCs w:val="20"/>
      <w:lang w:eastAsia="sv-SE"/>
    </w:rPr>
  </w:style>
  <w:style w:type="character" w:customStyle="1" w:styleId="Heading3Char">
    <w:name w:val="Heading 3 Char"/>
    <w:basedOn w:val="DefaultParagraphFont"/>
    <w:link w:val="Heading3"/>
    <w:rsid w:val="00D33D1D"/>
    <w:rPr>
      <w:rFonts w:ascii="Arial" w:eastAsia="Times New Roman" w:hAnsi="Arial" w:cs="Times New Roman"/>
      <w:b/>
      <w:sz w:val="20"/>
      <w:szCs w:val="20"/>
      <w:lang w:eastAsia="sv-SE"/>
    </w:rPr>
  </w:style>
  <w:style w:type="character" w:customStyle="1" w:styleId="Heading4Char">
    <w:name w:val="Heading 4 Char"/>
    <w:basedOn w:val="DefaultParagraphFont"/>
    <w:link w:val="Heading4"/>
    <w:rsid w:val="00D33D1D"/>
    <w:rPr>
      <w:rFonts w:ascii="Arial" w:eastAsia="Times New Roman" w:hAnsi="Arial" w:cs="Times New Roman"/>
      <w:b/>
      <w:sz w:val="20"/>
      <w:szCs w:val="20"/>
      <w:lang w:eastAsia="sv-SE"/>
    </w:rPr>
  </w:style>
  <w:style w:type="paragraph" w:styleId="BodyTextIndent">
    <w:name w:val="Body Text Indent"/>
    <w:basedOn w:val="Normal"/>
    <w:link w:val="BodyTextIndentChar"/>
    <w:rsid w:val="00D33D1D"/>
    <w:pPr>
      <w:ind w:hanging="1304"/>
    </w:pPr>
  </w:style>
  <w:style w:type="character" w:customStyle="1" w:styleId="BodyTextIndentChar">
    <w:name w:val="Body Text Indent Char"/>
    <w:basedOn w:val="DefaultParagraphFont"/>
    <w:link w:val="BodyTextIndent"/>
    <w:rsid w:val="00D33D1D"/>
    <w:rPr>
      <w:rFonts w:ascii="Arial" w:eastAsia="Times New Roman" w:hAnsi="Arial" w:cs="Times New Roman"/>
      <w:sz w:val="20"/>
      <w:szCs w:val="20"/>
      <w:lang w:eastAsia="sv-SE"/>
    </w:rPr>
  </w:style>
  <w:style w:type="paragraph" w:styleId="Header">
    <w:name w:val="header"/>
    <w:basedOn w:val="Normal"/>
    <w:link w:val="HeaderChar"/>
    <w:rsid w:val="00D33D1D"/>
    <w:pPr>
      <w:tabs>
        <w:tab w:val="center" w:pos="4536"/>
        <w:tab w:val="right" w:pos="9072"/>
      </w:tabs>
    </w:pPr>
  </w:style>
  <w:style w:type="character" w:customStyle="1" w:styleId="HeaderChar">
    <w:name w:val="Header Char"/>
    <w:basedOn w:val="DefaultParagraphFont"/>
    <w:link w:val="Header"/>
    <w:rsid w:val="00D33D1D"/>
    <w:rPr>
      <w:rFonts w:ascii="Arial" w:eastAsia="Times New Roman" w:hAnsi="Arial" w:cs="Times New Roman"/>
      <w:sz w:val="20"/>
      <w:szCs w:val="20"/>
      <w:lang w:eastAsia="sv-SE"/>
    </w:rPr>
  </w:style>
  <w:style w:type="character" w:styleId="PageNumber">
    <w:name w:val="page number"/>
    <w:basedOn w:val="DefaultParagraphFont"/>
    <w:rsid w:val="00D33D1D"/>
  </w:style>
  <w:style w:type="paragraph" w:styleId="BalloonText">
    <w:name w:val="Balloon Text"/>
    <w:basedOn w:val="Normal"/>
    <w:link w:val="BalloonTextChar"/>
    <w:semiHidden/>
    <w:rsid w:val="00D33D1D"/>
    <w:rPr>
      <w:rFonts w:ascii="Tahoma" w:hAnsi="Tahoma" w:cs="Tahoma"/>
      <w:sz w:val="16"/>
      <w:szCs w:val="16"/>
    </w:rPr>
  </w:style>
  <w:style w:type="character" w:customStyle="1" w:styleId="BalloonTextChar">
    <w:name w:val="Balloon Text Char"/>
    <w:basedOn w:val="DefaultParagraphFont"/>
    <w:link w:val="BalloonText"/>
    <w:semiHidden/>
    <w:rsid w:val="00D33D1D"/>
    <w:rPr>
      <w:rFonts w:ascii="Tahoma" w:eastAsia="Times New Roman" w:hAnsi="Tahoma" w:cs="Tahoma"/>
      <w:sz w:val="16"/>
      <w:szCs w:val="16"/>
      <w:lang w:eastAsia="sv-SE"/>
    </w:rPr>
  </w:style>
  <w:style w:type="paragraph" w:styleId="Footer">
    <w:name w:val="footer"/>
    <w:basedOn w:val="Normal"/>
    <w:link w:val="FooterChar"/>
    <w:rsid w:val="00D33D1D"/>
    <w:pPr>
      <w:tabs>
        <w:tab w:val="center" w:pos="4536"/>
        <w:tab w:val="right" w:pos="9072"/>
      </w:tabs>
    </w:pPr>
  </w:style>
  <w:style w:type="character" w:customStyle="1" w:styleId="FooterChar">
    <w:name w:val="Footer Char"/>
    <w:basedOn w:val="DefaultParagraphFont"/>
    <w:link w:val="Footer"/>
    <w:rsid w:val="00D33D1D"/>
    <w:rPr>
      <w:rFonts w:ascii="Arial" w:eastAsia="Times New Roman" w:hAnsi="Arial" w:cs="Times New Roman"/>
      <w:sz w:val="20"/>
      <w:szCs w:val="20"/>
      <w:lang w:eastAsia="sv-SE"/>
    </w:rPr>
  </w:style>
  <w:style w:type="paragraph" w:styleId="NoSpacing">
    <w:name w:val="No Spacing"/>
    <w:uiPriority w:val="1"/>
    <w:qFormat/>
    <w:rsid w:val="00D33D1D"/>
    <w:pPr>
      <w:ind w:left="1247"/>
    </w:pPr>
    <w:rPr>
      <w:rFonts w:ascii="Times New Roman" w:eastAsia="Times New Roman" w:hAnsi="Times New Roman" w:cs="Times New Roman"/>
      <w:sz w:val="20"/>
      <w:szCs w:val="20"/>
      <w:lang w:eastAsia="sv-SE"/>
    </w:rPr>
  </w:style>
  <w:style w:type="paragraph" w:styleId="ListParagraph">
    <w:name w:val="List Paragraph"/>
    <w:basedOn w:val="Normal"/>
    <w:uiPriority w:val="34"/>
    <w:qFormat/>
    <w:rsid w:val="009E2CD4"/>
    <w:pPr>
      <w:ind w:left="720"/>
      <w:contextualSpacing/>
    </w:pPr>
  </w:style>
  <w:style w:type="paragraph" w:styleId="NormalWeb">
    <w:name w:val="Normal (Web)"/>
    <w:basedOn w:val="Normal"/>
    <w:uiPriority w:val="99"/>
    <w:semiHidden/>
    <w:unhideWhenUsed/>
    <w:rsid w:val="00F714C7"/>
    <w:pPr>
      <w:spacing w:before="100" w:beforeAutospacing="1" w:after="100" w:afterAutospacing="1"/>
      <w:ind w:left="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927199">
      <w:bodyDiv w:val="1"/>
      <w:marLeft w:val="0"/>
      <w:marRight w:val="0"/>
      <w:marTop w:val="0"/>
      <w:marBottom w:val="0"/>
      <w:divBdr>
        <w:top w:val="none" w:sz="0" w:space="0" w:color="auto"/>
        <w:left w:val="none" w:sz="0" w:space="0" w:color="auto"/>
        <w:bottom w:val="none" w:sz="0" w:space="0" w:color="auto"/>
        <w:right w:val="none" w:sz="0" w:space="0" w:color="auto"/>
      </w:divBdr>
      <w:divsChild>
        <w:div w:id="1109200511">
          <w:marLeft w:val="0"/>
          <w:marRight w:val="0"/>
          <w:marTop w:val="0"/>
          <w:marBottom w:val="0"/>
          <w:divBdr>
            <w:top w:val="none" w:sz="0" w:space="0" w:color="auto"/>
            <w:left w:val="none" w:sz="0" w:space="0" w:color="auto"/>
            <w:bottom w:val="none" w:sz="0" w:space="0" w:color="auto"/>
            <w:right w:val="none" w:sz="0" w:space="0" w:color="auto"/>
          </w:divBdr>
          <w:divsChild>
            <w:div w:id="536628585">
              <w:marLeft w:val="0"/>
              <w:marRight w:val="0"/>
              <w:marTop w:val="0"/>
              <w:marBottom w:val="0"/>
              <w:divBdr>
                <w:top w:val="none" w:sz="0" w:space="0" w:color="auto"/>
                <w:left w:val="none" w:sz="0" w:space="0" w:color="auto"/>
                <w:bottom w:val="none" w:sz="0" w:space="0" w:color="auto"/>
                <w:right w:val="none" w:sz="0" w:space="0" w:color="auto"/>
              </w:divBdr>
              <w:divsChild>
                <w:div w:id="229073327">
                  <w:marLeft w:val="0"/>
                  <w:marRight w:val="0"/>
                  <w:marTop w:val="0"/>
                  <w:marBottom w:val="0"/>
                  <w:divBdr>
                    <w:top w:val="none" w:sz="0" w:space="0" w:color="auto"/>
                    <w:left w:val="none" w:sz="0" w:space="0" w:color="auto"/>
                    <w:bottom w:val="none" w:sz="0" w:space="0" w:color="auto"/>
                    <w:right w:val="none" w:sz="0" w:space="0" w:color="auto"/>
                  </w:divBdr>
                  <w:divsChild>
                    <w:div w:id="2075352981">
                      <w:marLeft w:val="0"/>
                      <w:marRight w:val="0"/>
                      <w:marTop w:val="0"/>
                      <w:marBottom w:val="1320"/>
                      <w:divBdr>
                        <w:top w:val="none" w:sz="0" w:space="0" w:color="auto"/>
                        <w:left w:val="none" w:sz="0" w:space="0" w:color="auto"/>
                        <w:bottom w:val="none" w:sz="0" w:space="0" w:color="auto"/>
                        <w:right w:val="none" w:sz="0" w:space="0" w:color="auto"/>
                      </w:divBdr>
                      <w:divsChild>
                        <w:div w:id="99765230">
                          <w:marLeft w:val="0"/>
                          <w:marRight w:val="0"/>
                          <w:marTop w:val="0"/>
                          <w:marBottom w:val="0"/>
                          <w:divBdr>
                            <w:top w:val="none" w:sz="0" w:space="0" w:color="auto"/>
                            <w:left w:val="none" w:sz="0" w:space="0" w:color="auto"/>
                            <w:bottom w:val="none" w:sz="0" w:space="0" w:color="auto"/>
                            <w:right w:val="none" w:sz="0" w:space="0" w:color="auto"/>
                          </w:divBdr>
                          <w:divsChild>
                            <w:div w:id="1611813670">
                              <w:marLeft w:val="0"/>
                              <w:marRight w:val="0"/>
                              <w:marTop w:val="0"/>
                              <w:marBottom w:val="0"/>
                              <w:divBdr>
                                <w:top w:val="none" w:sz="0" w:space="0" w:color="auto"/>
                                <w:left w:val="none" w:sz="0" w:space="0" w:color="auto"/>
                                <w:bottom w:val="none" w:sz="0" w:space="0" w:color="auto"/>
                                <w:right w:val="none" w:sz="0" w:space="0" w:color="auto"/>
                              </w:divBdr>
                              <w:divsChild>
                                <w:div w:id="8607467">
                                  <w:marLeft w:val="0"/>
                                  <w:marRight w:val="0"/>
                                  <w:marTop w:val="0"/>
                                  <w:marBottom w:val="0"/>
                                  <w:divBdr>
                                    <w:top w:val="none" w:sz="0" w:space="0" w:color="auto"/>
                                    <w:left w:val="none" w:sz="0" w:space="0" w:color="auto"/>
                                    <w:bottom w:val="none" w:sz="0" w:space="0" w:color="auto"/>
                                    <w:right w:val="none" w:sz="0" w:space="0" w:color="auto"/>
                                  </w:divBdr>
                                </w:div>
                                <w:div w:id="184950103">
                                  <w:marLeft w:val="0"/>
                                  <w:marRight w:val="0"/>
                                  <w:marTop w:val="0"/>
                                  <w:marBottom w:val="0"/>
                                  <w:divBdr>
                                    <w:top w:val="none" w:sz="0" w:space="0" w:color="auto"/>
                                    <w:left w:val="none" w:sz="0" w:space="0" w:color="auto"/>
                                    <w:bottom w:val="none" w:sz="0" w:space="0" w:color="auto"/>
                                    <w:right w:val="none" w:sz="0" w:space="0" w:color="auto"/>
                                  </w:divBdr>
                                </w:div>
                                <w:div w:id="207499660">
                                  <w:marLeft w:val="0"/>
                                  <w:marRight w:val="0"/>
                                  <w:marTop w:val="0"/>
                                  <w:marBottom w:val="0"/>
                                  <w:divBdr>
                                    <w:top w:val="none" w:sz="0" w:space="0" w:color="auto"/>
                                    <w:left w:val="none" w:sz="0" w:space="0" w:color="auto"/>
                                    <w:bottom w:val="none" w:sz="0" w:space="0" w:color="auto"/>
                                    <w:right w:val="none" w:sz="0" w:space="0" w:color="auto"/>
                                  </w:divBdr>
                                </w:div>
                                <w:div w:id="316614875">
                                  <w:marLeft w:val="0"/>
                                  <w:marRight w:val="0"/>
                                  <w:marTop w:val="0"/>
                                  <w:marBottom w:val="0"/>
                                  <w:divBdr>
                                    <w:top w:val="none" w:sz="0" w:space="0" w:color="auto"/>
                                    <w:left w:val="none" w:sz="0" w:space="0" w:color="auto"/>
                                    <w:bottom w:val="none" w:sz="0" w:space="0" w:color="auto"/>
                                    <w:right w:val="none" w:sz="0" w:space="0" w:color="auto"/>
                                  </w:divBdr>
                                </w:div>
                                <w:div w:id="549877559">
                                  <w:marLeft w:val="0"/>
                                  <w:marRight w:val="0"/>
                                  <w:marTop w:val="0"/>
                                  <w:marBottom w:val="0"/>
                                  <w:divBdr>
                                    <w:top w:val="none" w:sz="0" w:space="0" w:color="auto"/>
                                    <w:left w:val="none" w:sz="0" w:space="0" w:color="auto"/>
                                    <w:bottom w:val="none" w:sz="0" w:space="0" w:color="auto"/>
                                    <w:right w:val="none" w:sz="0" w:space="0" w:color="auto"/>
                                  </w:divBdr>
                                </w:div>
                                <w:div w:id="563755072">
                                  <w:marLeft w:val="0"/>
                                  <w:marRight w:val="0"/>
                                  <w:marTop w:val="0"/>
                                  <w:marBottom w:val="0"/>
                                  <w:divBdr>
                                    <w:top w:val="none" w:sz="0" w:space="0" w:color="auto"/>
                                    <w:left w:val="none" w:sz="0" w:space="0" w:color="auto"/>
                                    <w:bottom w:val="none" w:sz="0" w:space="0" w:color="auto"/>
                                    <w:right w:val="none" w:sz="0" w:space="0" w:color="auto"/>
                                  </w:divBdr>
                                </w:div>
                                <w:div w:id="637537592">
                                  <w:marLeft w:val="0"/>
                                  <w:marRight w:val="0"/>
                                  <w:marTop w:val="0"/>
                                  <w:marBottom w:val="0"/>
                                  <w:divBdr>
                                    <w:top w:val="none" w:sz="0" w:space="0" w:color="auto"/>
                                    <w:left w:val="none" w:sz="0" w:space="0" w:color="auto"/>
                                    <w:bottom w:val="none" w:sz="0" w:space="0" w:color="auto"/>
                                    <w:right w:val="none" w:sz="0" w:space="0" w:color="auto"/>
                                  </w:divBdr>
                                </w:div>
                                <w:div w:id="673722119">
                                  <w:marLeft w:val="0"/>
                                  <w:marRight w:val="0"/>
                                  <w:marTop w:val="0"/>
                                  <w:marBottom w:val="0"/>
                                  <w:divBdr>
                                    <w:top w:val="none" w:sz="0" w:space="0" w:color="auto"/>
                                    <w:left w:val="none" w:sz="0" w:space="0" w:color="auto"/>
                                    <w:bottom w:val="none" w:sz="0" w:space="0" w:color="auto"/>
                                    <w:right w:val="none" w:sz="0" w:space="0" w:color="auto"/>
                                  </w:divBdr>
                                </w:div>
                                <w:div w:id="786433669">
                                  <w:marLeft w:val="0"/>
                                  <w:marRight w:val="0"/>
                                  <w:marTop w:val="0"/>
                                  <w:marBottom w:val="0"/>
                                  <w:divBdr>
                                    <w:top w:val="none" w:sz="0" w:space="0" w:color="auto"/>
                                    <w:left w:val="none" w:sz="0" w:space="0" w:color="auto"/>
                                    <w:bottom w:val="none" w:sz="0" w:space="0" w:color="auto"/>
                                    <w:right w:val="none" w:sz="0" w:space="0" w:color="auto"/>
                                  </w:divBdr>
                                </w:div>
                                <w:div w:id="886602627">
                                  <w:marLeft w:val="0"/>
                                  <w:marRight w:val="0"/>
                                  <w:marTop w:val="0"/>
                                  <w:marBottom w:val="0"/>
                                  <w:divBdr>
                                    <w:top w:val="none" w:sz="0" w:space="0" w:color="auto"/>
                                    <w:left w:val="none" w:sz="0" w:space="0" w:color="auto"/>
                                    <w:bottom w:val="none" w:sz="0" w:space="0" w:color="auto"/>
                                    <w:right w:val="none" w:sz="0" w:space="0" w:color="auto"/>
                                  </w:divBdr>
                                </w:div>
                                <w:div w:id="924265145">
                                  <w:marLeft w:val="0"/>
                                  <w:marRight w:val="0"/>
                                  <w:marTop w:val="0"/>
                                  <w:marBottom w:val="0"/>
                                  <w:divBdr>
                                    <w:top w:val="none" w:sz="0" w:space="0" w:color="auto"/>
                                    <w:left w:val="none" w:sz="0" w:space="0" w:color="auto"/>
                                    <w:bottom w:val="none" w:sz="0" w:space="0" w:color="auto"/>
                                    <w:right w:val="none" w:sz="0" w:space="0" w:color="auto"/>
                                  </w:divBdr>
                                </w:div>
                                <w:div w:id="16265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581676">
      <w:bodyDiv w:val="1"/>
      <w:marLeft w:val="0"/>
      <w:marRight w:val="0"/>
      <w:marTop w:val="0"/>
      <w:marBottom w:val="0"/>
      <w:divBdr>
        <w:top w:val="none" w:sz="0" w:space="0" w:color="auto"/>
        <w:left w:val="none" w:sz="0" w:space="0" w:color="auto"/>
        <w:bottom w:val="none" w:sz="0" w:space="0" w:color="auto"/>
        <w:right w:val="none" w:sz="0" w:space="0" w:color="auto"/>
      </w:divBdr>
    </w:div>
    <w:div w:id="1608777986">
      <w:bodyDiv w:val="1"/>
      <w:marLeft w:val="0"/>
      <w:marRight w:val="0"/>
      <w:marTop w:val="0"/>
      <w:marBottom w:val="0"/>
      <w:divBdr>
        <w:top w:val="none" w:sz="0" w:space="0" w:color="auto"/>
        <w:left w:val="none" w:sz="0" w:space="0" w:color="auto"/>
        <w:bottom w:val="none" w:sz="0" w:space="0" w:color="auto"/>
        <w:right w:val="none" w:sz="0" w:space="0" w:color="auto"/>
      </w:divBdr>
      <w:divsChild>
        <w:div w:id="1892616599">
          <w:marLeft w:val="0"/>
          <w:marRight w:val="0"/>
          <w:marTop w:val="0"/>
          <w:marBottom w:val="0"/>
          <w:divBdr>
            <w:top w:val="none" w:sz="0" w:space="0" w:color="auto"/>
            <w:left w:val="none" w:sz="0" w:space="0" w:color="auto"/>
            <w:bottom w:val="none" w:sz="0" w:space="0" w:color="auto"/>
            <w:right w:val="none" w:sz="0" w:space="0" w:color="auto"/>
          </w:divBdr>
          <w:divsChild>
            <w:div w:id="1074934140">
              <w:marLeft w:val="0"/>
              <w:marRight w:val="0"/>
              <w:marTop w:val="0"/>
              <w:marBottom w:val="0"/>
              <w:divBdr>
                <w:top w:val="none" w:sz="0" w:space="0" w:color="auto"/>
                <w:left w:val="none" w:sz="0" w:space="0" w:color="auto"/>
                <w:bottom w:val="none" w:sz="0" w:space="0" w:color="auto"/>
                <w:right w:val="none" w:sz="0" w:space="0" w:color="auto"/>
              </w:divBdr>
              <w:divsChild>
                <w:div w:id="397244232">
                  <w:marLeft w:val="0"/>
                  <w:marRight w:val="0"/>
                  <w:marTop w:val="0"/>
                  <w:marBottom w:val="0"/>
                  <w:divBdr>
                    <w:top w:val="none" w:sz="0" w:space="0" w:color="auto"/>
                    <w:left w:val="none" w:sz="0" w:space="0" w:color="auto"/>
                    <w:bottom w:val="none" w:sz="0" w:space="0" w:color="auto"/>
                    <w:right w:val="none" w:sz="0" w:space="0" w:color="auto"/>
                  </w:divBdr>
                  <w:divsChild>
                    <w:div w:id="1181318260">
                      <w:marLeft w:val="0"/>
                      <w:marRight w:val="0"/>
                      <w:marTop w:val="0"/>
                      <w:marBottom w:val="0"/>
                      <w:divBdr>
                        <w:top w:val="none" w:sz="0" w:space="0" w:color="auto"/>
                        <w:left w:val="none" w:sz="0" w:space="0" w:color="auto"/>
                        <w:bottom w:val="none" w:sz="0" w:space="0" w:color="auto"/>
                        <w:right w:val="none" w:sz="0" w:space="0" w:color="auto"/>
                      </w:divBdr>
                      <w:divsChild>
                        <w:div w:id="647709656">
                          <w:marLeft w:val="0"/>
                          <w:marRight w:val="0"/>
                          <w:marTop w:val="0"/>
                          <w:marBottom w:val="0"/>
                          <w:divBdr>
                            <w:top w:val="none" w:sz="0" w:space="0" w:color="auto"/>
                            <w:left w:val="none" w:sz="0" w:space="0" w:color="auto"/>
                            <w:bottom w:val="none" w:sz="0" w:space="0" w:color="auto"/>
                            <w:right w:val="none" w:sz="0" w:space="0" w:color="auto"/>
                          </w:divBdr>
                          <w:divsChild>
                            <w:div w:id="1232734033">
                              <w:marLeft w:val="0"/>
                              <w:marRight w:val="0"/>
                              <w:marTop w:val="0"/>
                              <w:marBottom w:val="0"/>
                              <w:divBdr>
                                <w:top w:val="none" w:sz="0" w:space="0" w:color="auto"/>
                                <w:left w:val="none" w:sz="0" w:space="0" w:color="auto"/>
                                <w:bottom w:val="none" w:sz="0" w:space="0" w:color="auto"/>
                                <w:right w:val="none" w:sz="0" w:space="0" w:color="auto"/>
                              </w:divBdr>
                              <w:divsChild>
                                <w:div w:id="868177074">
                                  <w:marLeft w:val="0"/>
                                  <w:marRight w:val="0"/>
                                  <w:marTop w:val="0"/>
                                  <w:marBottom w:val="0"/>
                                  <w:divBdr>
                                    <w:top w:val="none" w:sz="0" w:space="0" w:color="auto"/>
                                    <w:left w:val="none" w:sz="0" w:space="0" w:color="auto"/>
                                    <w:bottom w:val="none" w:sz="0" w:space="0" w:color="auto"/>
                                    <w:right w:val="none" w:sz="0" w:space="0" w:color="auto"/>
                                  </w:divBdr>
                                  <w:divsChild>
                                    <w:div w:id="248586824">
                                      <w:marLeft w:val="0"/>
                                      <w:marRight w:val="0"/>
                                      <w:marTop w:val="0"/>
                                      <w:marBottom w:val="0"/>
                                      <w:divBdr>
                                        <w:top w:val="none" w:sz="0" w:space="0" w:color="auto"/>
                                        <w:left w:val="none" w:sz="0" w:space="0" w:color="auto"/>
                                        <w:bottom w:val="none" w:sz="0" w:space="0" w:color="auto"/>
                                        <w:right w:val="none" w:sz="0" w:space="0" w:color="auto"/>
                                      </w:divBdr>
                                      <w:divsChild>
                                        <w:div w:id="1116174395">
                                          <w:marLeft w:val="0"/>
                                          <w:marRight w:val="0"/>
                                          <w:marTop w:val="0"/>
                                          <w:marBottom w:val="0"/>
                                          <w:divBdr>
                                            <w:top w:val="none" w:sz="0" w:space="0" w:color="auto"/>
                                            <w:left w:val="none" w:sz="0" w:space="0" w:color="auto"/>
                                            <w:bottom w:val="none" w:sz="0" w:space="0" w:color="auto"/>
                                            <w:right w:val="none" w:sz="0" w:space="0" w:color="auto"/>
                                          </w:divBdr>
                                          <w:divsChild>
                                            <w:div w:id="51731671">
                                              <w:marLeft w:val="0"/>
                                              <w:marRight w:val="0"/>
                                              <w:marTop w:val="0"/>
                                              <w:marBottom w:val="0"/>
                                              <w:divBdr>
                                                <w:top w:val="none" w:sz="0" w:space="0" w:color="auto"/>
                                                <w:left w:val="none" w:sz="0" w:space="0" w:color="auto"/>
                                                <w:bottom w:val="none" w:sz="0" w:space="0" w:color="auto"/>
                                                <w:right w:val="none" w:sz="0" w:space="0" w:color="auto"/>
                                              </w:divBdr>
                                              <w:divsChild>
                                                <w:div w:id="1631470280">
                                                  <w:marLeft w:val="0"/>
                                                  <w:marRight w:val="0"/>
                                                  <w:marTop w:val="0"/>
                                                  <w:marBottom w:val="0"/>
                                                  <w:divBdr>
                                                    <w:top w:val="none" w:sz="0" w:space="0" w:color="auto"/>
                                                    <w:left w:val="none" w:sz="0" w:space="0" w:color="auto"/>
                                                    <w:bottom w:val="none" w:sz="0" w:space="0" w:color="auto"/>
                                                    <w:right w:val="none" w:sz="0" w:space="0" w:color="auto"/>
                                                  </w:divBdr>
                                                  <w:divsChild>
                                                    <w:div w:id="2046833517">
                                                      <w:marLeft w:val="0"/>
                                                      <w:marRight w:val="0"/>
                                                      <w:marTop w:val="0"/>
                                                      <w:marBottom w:val="0"/>
                                                      <w:divBdr>
                                                        <w:top w:val="none" w:sz="0" w:space="0" w:color="auto"/>
                                                        <w:left w:val="none" w:sz="0" w:space="0" w:color="auto"/>
                                                        <w:bottom w:val="none" w:sz="0" w:space="0" w:color="auto"/>
                                                        <w:right w:val="none" w:sz="0" w:space="0" w:color="auto"/>
                                                      </w:divBdr>
                                                      <w:divsChild>
                                                        <w:div w:id="1434396841">
                                                          <w:marLeft w:val="0"/>
                                                          <w:marRight w:val="0"/>
                                                          <w:marTop w:val="0"/>
                                                          <w:marBottom w:val="0"/>
                                                          <w:divBdr>
                                                            <w:top w:val="none" w:sz="0" w:space="0" w:color="auto"/>
                                                            <w:left w:val="none" w:sz="0" w:space="0" w:color="auto"/>
                                                            <w:bottom w:val="none" w:sz="0" w:space="0" w:color="auto"/>
                                                            <w:right w:val="none" w:sz="0" w:space="0" w:color="auto"/>
                                                          </w:divBdr>
                                                          <w:divsChild>
                                                            <w:div w:id="1211305523">
                                                              <w:marLeft w:val="0"/>
                                                              <w:marRight w:val="0"/>
                                                              <w:marTop w:val="0"/>
                                                              <w:marBottom w:val="0"/>
                                                              <w:divBdr>
                                                                <w:top w:val="none" w:sz="0" w:space="0" w:color="auto"/>
                                                                <w:left w:val="none" w:sz="0" w:space="0" w:color="auto"/>
                                                                <w:bottom w:val="none" w:sz="0" w:space="0" w:color="auto"/>
                                                                <w:right w:val="none" w:sz="0" w:space="0" w:color="auto"/>
                                                              </w:divBdr>
                                                              <w:divsChild>
                                                                <w:div w:id="1742633210">
                                                                  <w:marLeft w:val="0"/>
                                                                  <w:marRight w:val="0"/>
                                                                  <w:marTop w:val="0"/>
                                                                  <w:marBottom w:val="0"/>
                                                                  <w:divBdr>
                                                                    <w:top w:val="none" w:sz="0" w:space="0" w:color="auto"/>
                                                                    <w:left w:val="none" w:sz="0" w:space="0" w:color="auto"/>
                                                                    <w:bottom w:val="none" w:sz="0" w:space="0" w:color="auto"/>
                                                                    <w:right w:val="none" w:sz="0" w:space="0" w:color="auto"/>
                                                                  </w:divBdr>
                                                                  <w:divsChild>
                                                                    <w:div w:id="1414349708">
                                                                      <w:marLeft w:val="0"/>
                                                                      <w:marRight w:val="0"/>
                                                                      <w:marTop w:val="0"/>
                                                                      <w:marBottom w:val="0"/>
                                                                      <w:divBdr>
                                                                        <w:top w:val="none" w:sz="0" w:space="0" w:color="auto"/>
                                                                        <w:left w:val="none" w:sz="0" w:space="0" w:color="auto"/>
                                                                        <w:bottom w:val="none" w:sz="0" w:space="0" w:color="auto"/>
                                                                        <w:right w:val="none" w:sz="0" w:space="0" w:color="auto"/>
                                                                      </w:divBdr>
                                                                      <w:divsChild>
                                                                        <w:div w:id="604655684">
                                                                          <w:marLeft w:val="0"/>
                                                                          <w:marRight w:val="0"/>
                                                                          <w:marTop w:val="0"/>
                                                                          <w:marBottom w:val="0"/>
                                                                          <w:divBdr>
                                                                            <w:top w:val="none" w:sz="0" w:space="0" w:color="auto"/>
                                                                            <w:left w:val="none" w:sz="0" w:space="0" w:color="auto"/>
                                                                            <w:bottom w:val="none" w:sz="0" w:space="0" w:color="auto"/>
                                                                            <w:right w:val="none" w:sz="0" w:space="0" w:color="auto"/>
                                                                          </w:divBdr>
                                                                          <w:divsChild>
                                                                            <w:div w:id="1580211496">
                                                                              <w:marLeft w:val="0"/>
                                                                              <w:marRight w:val="0"/>
                                                                              <w:marTop w:val="0"/>
                                                                              <w:marBottom w:val="0"/>
                                                                              <w:divBdr>
                                                                                <w:top w:val="none" w:sz="0" w:space="0" w:color="auto"/>
                                                                                <w:left w:val="none" w:sz="0" w:space="0" w:color="auto"/>
                                                                                <w:bottom w:val="none" w:sz="0" w:space="0" w:color="auto"/>
                                                                                <w:right w:val="none" w:sz="0" w:space="0" w:color="auto"/>
                                                                              </w:divBdr>
                                                                              <w:divsChild>
                                                                                <w:div w:id="13988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12664</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Atelius</dc:creator>
  <cp:keywords/>
  <dc:description/>
  <cp:lastModifiedBy>Anne-Kristine Toussaint</cp:lastModifiedBy>
  <cp:revision>7</cp:revision>
  <cp:lastPrinted>2020-06-17T13:27:00Z</cp:lastPrinted>
  <dcterms:created xsi:type="dcterms:W3CDTF">2021-03-16T17:46:00Z</dcterms:created>
  <dcterms:modified xsi:type="dcterms:W3CDTF">2021-03-30T11:18:00Z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2017-10-10T19:05:31.7713916+02:00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ies>
</file>