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EF532" w14:textId="615E3F9F" w:rsidR="00D33D1D" w:rsidRPr="00CB6BBE" w:rsidRDefault="00D33D1D" w:rsidP="00D33D1D">
      <w:pPr>
        <w:pStyle w:val="Header"/>
        <w:ind w:left="0"/>
      </w:pPr>
      <w:r w:rsidRPr="00CB6BBE">
        <w:tab/>
      </w:r>
      <w:r w:rsidRPr="00CB6BBE">
        <w:tab/>
      </w:r>
      <w:r w:rsidRPr="00CB6BBE">
        <w:tab/>
      </w:r>
      <w:r w:rsidRPr="00CB6BBE">
        <w:tab/>
      </w:r>
      <w:r w:rsidRPr="009A71C3">
        <w:t xml:space="preserve">Protokoll nr </w:t>
      </w:r>
      <w:r w:rsidR="00D44345">
        <w:t>2</w:t>
      </w:r>
      <w:r w:rsidR="00FC0892">
        <w:t>6</w:t>
      </w:r>
      <w:r w:rsidR="00C67470">
        <w:t>9</w:t>
      </w:r>
      <w:r w:rsidR="00D44345">
        <w:t>-2</w:t>
      </w:r>
      <w:r w:rsidR="00371FA1">
        <w:t>1</w:t>
      </w:r>
      <w:r w:rsidR="00D44345">
        <w:t>-0</w:t>
      </w:r>
      <w:r w:rsidR="00C67470">
        <w:t>3</w:t>
      </w:r>
    </w:p>
    <w:p w14:paraId="2711673E" w14:textId="77777777" w:rsidR="00D33D1D" w:rsidRPr="00CB6BBE" w:rsidRDefault="00D33D1D" w:rsidP="00D33D1D">
      <w:pPr>
        <w:pStyle w:val="Header"/>
      </w:pPr>
    </w:p>
    <w:p w14:paraId="61B27476" w14:textId="73B70D77" w:rsidR="00D33D1D" w:rsidRPr="00CB6BBE" w:rsidRDefault="00D33D1D" w:rsidP="00686926">
      <w:pPr>
        <w:pStyle w:val="Heading1"/>
        <w:ind w:left="-142"/>
      </w:pPr>
      <w:r w:rsidRPr="00CB6BBE">
        <w:t xml:space="preserve">Styrelsemöte BRF Hästbacken </w:t>
      </w:r>
      <w:r w:rsidR="00D44345">
        <w:t>202</w:t>
      </w:r>
      <w:r w:rsidR="00371FA1">
        <w:t>1</w:t>
      </w:r>
      <w:r w:rsidR="00D44345">
        <w:t>-</w:t>
      </w:r>
      <w:r w:rsidR="00371FA1">
        <w:t>0</w:t>
      </w:r>
      <w:r w:rsidR="00C67470">
        <w:t>4-13</w:t>
      </w:r>
    </w:p>
    <w:p w14:paraId="162AC2E3" w14:textId="77777777" w:rsidR="00D33D1D" w:rsidRPr="00CB6BBE" w:rsidRDefault="00D33D1D" w:rsidP="00D33D1D"/>
    <w:p w14:paraId="01834726" w14:textId="77777777" w:rsidR="00D33D1D" w:rsidRPr="00CB6BBE" w:rsidRDefault="00D33D1D" w:rsidP="00D33D1D"/>
    <w:p w14:paraId="244D37A0" w14:textId="241A1688" w:rsidR="00D33D1D" w:rsidRPr="00382BF3" w:rsidRDefault="00D33D1D" w:rsidP="00B362E9">
      <w:pPr>
        <w:pStyle w:val="NoSpacing"/>
        <w:ind w:left="-142" w:firstLine="142"/>
        <w:rPr>
          <w:b/>
          <w:sz w:val="24"/>
        </w:rPr>
      </w:pPr>
      <w:r w:rsidRPr="00CB6BBE">
        <w:rPr>
          <w:b/>
          <w:sz w:val="24"/>
          <w:szCs w:val="24"/>
        </w:rPr>
        <w:t>Närvarande:</w:t>
      </w:r>
      <w:r>
        <w:rPr>
          <w:b/>
          <w:sz w:val="24"/>
        </w:rPr>
        <w:tab/>
      </w:r>
      <w:r w:rsidR="00C10A85">
        <w:rPr>
          <w:b/>
          <w:sz w:val="24"/>
        </w:rPr>
        <w:tab/>
      </w:r>
    </w:p>
    <w:p w14:paraId="77C13230" w14:textId="134DB43C" w:rsidR="00D33D1D" w:rsidRDefault="00D33D1D" w:rsidP="00D33D1D">
      <w:pPr>
        <w:pStyle w:val="NoSpacing"/>
        <w:ind w:left="0"/>
        <w:rPr>
          <w:b/>
          <w:sz w:val="24"/>
        </w:rPr>
      </w:pPr>
      <w:r>
        <w:rPr>
          <w:b/>
          <w:sz w:val="24"/>
        </w:rPr>
        <w:tab/>
      </w:r>
      <w:r>
        <w:rPr>
          <w:b/>
          <w:sz w:val="24"/>
        </w:rPr>
        <w:tab/>
      </w:r>
      <w:r w:rsidR="00B362E9">
        <w:rPr>
          <w:b/>
          <w:sz w:val="24"/>
        </w:rPr>
        <w:tab/>
      </w:r>
      <w:r w:rsidRPr="00CB6BBE">
        <w:rPr>
          <w:b/>
          <w:sz w:val="24"/>
        </w:rPr>
        <w:t>Jan H Malmberg</w:t>
      </w:r>
      <w:r w:rsidRPr="00CB6BBE">
        <w:rPr>
          <w:b/>
          <w:sz w:val="24"/>
        </w:rPr>
        <w:tab/>
        <w:t>Kassör</w:t>
      </w:r>
    </w:p>
    <w:p w14:paraId="758D2483" w14:textId="2965287F" w:rsidR="00743BDA" w:rsidRDefault="00743BDA" w:rsidP="00B362E9">
      <w:pPr>
        <w:pStyle w:val="NoSpacing"/>
        <w:ind w:left="2608" w:firstLine="1304"/>
        <w:rPr>
          <w:b/>
          <w:sz w:val="24"/>
        </w:rPr>
      </w:pPr>
      <w:r w:rsidRPr="00CB6BBE">
        <w:rPr>
          <w:b/>
          <w:sz w:val="24"/>
        </w:rPr>
        <w:t>Totte Johansson</w:t>
      </w:r>
      <w:r w:rsidRPr="00CB6BBE">
        <w:rPr>
          <w:b/>
          <w:sz w:val="24"/>
        </w:rPr>
        <w:tab/>
        <w:t>Intendent</w:t>
      </w:r>
    </w:p>
    <w:p w14:paraId="0E4CB919" w14:textId="44A8025F" w:rsidR="00DC2476" w:rsidRDefault="006A391D" w:rsidP="00DC2476">
      <w:pPr>
        <w:pStyle w:val="NoSpacing"/>
        <w:ind w:left="2608" w:firstLine="1304"/>
        <w:rPr>
          <w:b/>
          <w:sz w:val="24"/>
          <w:szCs w:val="24"/>
        </w:rPr>
      </w:pPr>
      <w:r>
        <w:rPr>
          <w:b/>
          <w:sz w:val="24"/>
          <w:szCs w:val="24"/>
        </w:rPr>
        <w:t>Anne-Kristine Toussaint</w:t>
      </w:r>
      <w:r w:rsidR="00DC2476" w:rsidRPr="002601C0">
        <w:rPr>
          <w:b/>
          <w:sz w:val="24"/>
          <w:szCs w:val="24"/>
        </w:rPr>
        <w:tab/>
        <w:t>Sekreterare</w:t>
      </w:r>
    </w:p>
    <w:p w14:paraId="0E2CFE51" w14:textId="77777777" w:rsidR="00A61DC3" w:rsidRDefault="00A61DC3" w:rsidP="00A61DC3">
      <w:pPr>
        <w:pStyle w:val="NoSpacing"/>
        <w:ind w:left="2608" w:firstLine="1304"/>
        <w:rPr>
          <w:b/>
          <w:sz w:val="24"/>
        </w:rPr>
      </w:pPr>
      <w:r>
        <w:rPr>
          <w:b/>
          <w:sz w:val="24"/>
        </w:rPr>
        <w:t>Mats Svanberg</w:t>
      </w:r>
      <w:r>
        <w:rPr>
          <w:b/>
          <w:sz w:val="24"/>
        </w:rPr>
        <w:tab/>
        <w:t>Ordförande</w:t>
      </w:r>
    </w:p>
    <w:p w14:paraId="19092068" w14:textId="0FE5C28D" w:rsidR="00A61DC3" w:rsidRDefault="006A391D" w:rsidP="00A61DC3">
      <w:pPr>
        <w:pStyle w:val="NoSpacing"/>
        <w:ind w:left="2608" w:firstLine="1304"/>
        <w:rPr>
          <w:b/>
          <w:sz w:val="24"/>
          <w:szCs w:val="24"/>
        </w:rPr>
      </w:pPr>
      <w:r>
        <w:rPr>
          <w:b/>
          <w:sz w:val="24"/>
          <w:szCs w:val="24"/>
        </w:rPr>
        <w:t>Helena Gyllensvärd</w:t>
      </w:r>
      <w:r w:rsidR="00A61DC3" w:rsidRPr="00C5422A">
        <w:rPr>
          <w:b/>
          <w:sz w:val="24"/>
          <w:szCs w:val="24"/>
        </w:rPr>
        <w:tab/>
        <w:t>Suppleant</w:t>
      </w:r>
    </w:p>
    <w:p w14:paraId="382CE26A" w14:textId="77777777" w:rsidR="00B362E9" w:rsidRDefault="00B362E9" w:rsidP="00B362E9">
      <w:pPr>
        <w:pStyle w:val="NoSpacing"/>
        <w:ind w:left="0"/>
        <w:rPr>
          <w:b/>
          <w:sz w:val="24"/>
          <w:szCs w:val="24"/>
        </w:rPr>
      </w:pPr>
    </w:p>
    <w:p w14:paraId="2EB7A106" w14:textId="16586274" w:rsidR="00907599" w:rsidRDefault="00B362E9" w:rsidP="00B362E9">
      <w:pPr>
        <w:pStyle w:val="NoSpacing"/>
        <w:ind w:left="0"/>
        <w:rPr>
          <w:b/>
          <w:sz w:val="24"/>
          <w:szCs w:val="24"/>
        </w:rPr>
      </w:pPr>
      <w:r>
        <w:rPr>
          <w:b/>
          <w:sz w:val="24"/>
          <w:szCs w:val="24"/>
        </w:rPr>
        <w:t>Frånvarande:</w:t>
      </w:r>
      <w:r>
        <w:rPr>
          <w:b/>
          <w:sz w:val="24"/>
          <w:szCs w:val="24"/>
        </w:rPr>
        <w:tab/>
      </w:r>
      <w:r>
        <w:rPr>
          <w:b/>
          <w:sz w:val="24"/>
          <w:szCs w:val="24"/>
        </w:rPr>
        <w:tab/>
      </w:r>
    </w:p>
    <w:p w14:paraId="1C9A91C5" w14:textId="6C6D358C" w:rsidR="00B362E9" w:rsidRDefault="00B362E9" w:rsidP="00B362E9">
      <w:pPr>
        <w:pStyle w:val="NoSpacing"/>
        <w:ind w:left="2608" w:firstLine="1304"/>
        <w:rPr>
          <w:b/>
          <w:sz w:val="24"/>
          <w:szCs w:val="24"/>
        </w:rPr>
      </w:pPr>
      <w:r>
        <w:rPr>
          <w:b/>
          <w:sz w:val="24"/>
          <w:szCs w:val="24"/>
        </w:rPr>
        <w:t>Merle Jacob</w:t>
      </w:r>
      <w:r>
        <w:rPr>
          <w:b/>
          <w:sz w:val="24"/>
          <w:szCs w:val="24"/>
        </w:rPr>
        <w:tab/>
      </w:r>
      <w:r>
        <w:rPr>
          <w:b/>
          <w:sz w:val="24"/>
          <w:szCs w:val="24"/>
        </w:rPr>
        <w:tab/>
        <w:t>Suppleant</w:t>
      </w:r>
    </w:p>
    <w:p w14:paraId="05D0831B" w14:textId="77777777" w:rsidR="00923065" w:rsidRDefault="00923065" w:rsidP="00923065">
      <w:pPr>
        <w:pStyle w:val="NoSpacing"/>
        <w:ind w:left="2608" w:firstLine="1304"/>
        <w:rPr>
          <w:b/>
          <w:sz w:val="24"/>
          <w:szCs w:val="24"/>
        </w:rPr>
      </w:pPr>
    </w:p>
    <w:p w14:paraId="34AC1F37" w14:textId="77777777" w:rsidR="00923065" w:rsidRPr="00907599" w:rsidRDefault="00923065" w:rsidP="00B362E9">
      <w:pPr>
        <w:pStyle w:val="NoSpacing"/>
        <w:ind w:left="2608" w:firstLine="1304"/>
        <w:rPr>
          <w:b/>
          <w:sz w:val="24"/>
          <w:szCs w:val="24"/>
        </w:rPr>
      </w:pPr>
    </w:p>
    <w:p w14:paraId="405EDAE7" w14:textId="77777777" w:rsidR="008D06E9" w:rsidRDefault="008D06E9" w:rsidP="00342E59">
      <w:pPr>
        <w:pStyle w:val="NoSpacing"/>
        <w:ind w:left="0"/>
        <w:rPr>
          <w:b/>
          <w:sz w:val="24"/>
          <w:szCs w:val="24"/>
        </w:rPr>
      </w:pPr>
    </w:p>
    <w:p w14:paraId="3852B5A8" w14:textId="3F5E8CF6" w:rsidR="00D33D1D" w:rsidRPr="002D4D60" w:rsidRDefault="00D33D1D" w:rsidP="002D4D60">
      <w:pPr>
        <w:pStyle w:val="NoSpacing"/>
        <w:ind w:left="2608"/>
        <w:rPr>
          <w:b/>
          <w:sz w:val="24"/>
          <w:szCs w:val="24"/>
        </w:rPr>
      </w:pPr>
      <w:r w:rsidRPr="00746FBA">
        <w:tab/>
      </w:r>
      <w:r w:rsidRPr="00746FBA">
        <w:tab/>
      </w:r>
      <w:r w:rsidRPr="00746FBA">
        <w:tab/>
      </w:r>
      <w:r w:rsidRPr="00746FBA">
        <w:tab/>
      </w:r>
      <w:r w:rsidRPr="00746FBA">
        <w:tab/>
      </w:r>
      <w:r w:rsidRPr="00746FBA">
        <w:tab/>
      </w:r>
    </w:p>
    <w:p w14:paraId="580FB031" w14:textId="77777777" w:rsidR="00D33D1D" w:rsidRPr="00CB6BBE" w:rsidRDefault="00D33D1D" w:rsidP="00686926">
      <w:pPr>
        <w:pStyle w:val="Heading2"/>
        <w:numPr>
          <w:ilvl w:val="0"/>
          <w:numId w:val="4"/>
        </w:numPr>
        <w:ind w:left="1276"/>
      </w:pPr>
      <w:r w:rsidRPr="00CB6BBE">
        <w:t>Mötet öppnade</w:t>
      </w:r>
      <w:r w:rsidR="000C44DF">
        <w:t>s</w:t>
      </w:r>
      <w:r w:rsidR="00851346">
        <w:br/>
      </w:r>
      <w:r w:rsidRPr="00CB6BBE">
        <w:tab/>
      </w:r>
    </w:p>
    <w:p w14:paraId="6CE7308C" w14:textId="0A8F5165" w:rsidR="00D33D1D" w:rsidRDefault="00E940A4" w:rsidP="00746FBA">
      <w:pPr>
        <w:ind w:left="0" w:firstLine="1276"/>
        <w:jc w:val="both"/>
      </w:pPr>
      <w:r>
        <w:t>Ordförande</w:t>
      </w:r>
      <w:r w:rsidR="00D33D1D">
        <w:t xml:space="preserve"> </w:t>
      </w:r>
      <w:r w:rsidR="00D33D1D" w:rsidRPr="00CB6BBE">
        <w:t>öppnar mötet och hälsar</w:t>
      </w:r>
      <w:r w:rsidR="00D33D1D">
        <w:t xml:space="preserve"> samtliga närvarande </w:t>
      </w:r>
      <w:r w:rsidR="00D33D1D" w:rsidRPr="00CB6BBE">
        <w:t>välkomna.</w:t>
      </w:r>
    </w:p>
    <w:p w14:paraId="7C3E6883" w14:textId="77777777" w:rsidR="003C0FCA" w:rsidRPr="00CB6BBE" w:rsidRDefault="003C0FCA" w:rsidP="00686926">
      <w:pPr>
        <w:jc w:val="both"/>
      </w:pPr>
    </w:p>
    <w:p w14:paraId="013C5AF6" w14:textId="77777777" w:rsidR="00D33D1D" w:rsidRPr="00CB6BBE" w:rsidRDefault="00D33D1D" w:rsidP="00D33D1D"/>
    <w:p w14:paraId="037A3C1A" w14:textId="77777777" w:rsidR="00D33D1D" w:rsidRDefault="00D33D1D" w:rsidP="000D340C">
      <w:pPr>
        <w:pStyle w:val="Heading2"/>
        <w:numPr>
          <w:ilvl w:val="0"/>
          <w:numId w:val="4"/>
        </w:numPr>
        <w:ind w:left="1276"/>
      </w:pPr>
      <w:r w:rsidRPr="00CB6BBE">
        <w:t xml:space="preserve">Diskussion med </w:t>
      </w:r>
      <w:r w:rsidR="00B5587A">
        <w:t>inbjuden</w:t>
      </w:r>
      <w:r w:rsidRPr="00CB6BBE">
        <w:t xml:space="preserve"> bostadsrättsinnehavare</w:t>
      </w:r>
    </w:p>
    <w:p w14:paraId="036075C9" w14:textId="77777777" w:rsidR="000D340C" w:rsidRPr="000D340C" w:rsidRDefault="000D340C" w:rsidP="000D340C"/>
    <w:p w14:paraId="6D828BD0" w14:textId="181BA76A" w:rsidR="00D322FE" w:rsidRDefault="008D4E5F" w:rsidP="00FC0892">
      <w:r>
        <w:t>Ingen inbjuden till detta tillfälle</w:t>
      </w:r>
      <w:r w:rsidR="00D12A4C">
        <w:t xml:space="preserve">. </w:t>
      </w:r>
    </w:p>
    <w:p w14:paraId="77F24A32" w14:textId="77777777" w:rsidR="0098170A" w:rsidRPr="00D12A4C" w:rsidRDefault="0098170A" w:rsidP="00FC0892">
      <w:pPr>
        <w:rPr>
          <w:color w:val="FF0000"/>
        </w:rPr>
      </w:pPr>
    </w:p>
    <w:p w14:paraId="36DB1092" w14:textId="77777777" w:rsidR="0098170A" w:rsidRDefault="0098170A" w:rsidP="0098170A">
      <w:pPr>
        <w:pStyle w:val="Heading2"/>
      </w:pPr>
    </w:p>
    <w:p w14:paraId="14880A3D" w14:textId="004D7701" w:rsidR="00D33D1D" w:rsidRDefault="00D33D1D" w:rsidP="00686926">
      <w:pPr>
        <w:pStyle w:val="Heading2"/>
        <w:numPr>
          <w:ilvl w:val="0"/>
          <w:numId w:val="4"/>
        </w:numPr>
        <w:ind w:left="1276"/>
      </w:pPr>
      <w:r w:rsidRPr="00CB6BBE">
        <w:t>Föregående mötesprotokoll</w:t>
      </w:r>
    </w:p>
    <w:p w14:paraId="41FD7717" w14:textId="77777777" w:rsidR="003C0FCA" w:rsidRDefault="003C0FCA" w:rsidP="006A47F7">
      <w:pPr>
        <w:ind w:left="1276"/>
      </w:pPr>
    </w:p>
    <w:p w14:paraId="29DA102C" w14:textId="2DAB4054" w:rsidR="00D46FA2" w:rsidRDefault="00D46FA2" w:rsidP="008D06E9">
      <w:pPr>
        <w:ind w:left="1276"/>
      </w:pPr>
    </w:p>
    <w:p w14:paraId="3ED0BCBB" w14:textId="0511AC61" w:rsidR="00D46FA2" w:rsidRDefault="00D46FA2" w:rsidP="00D46FA2">
      <w:pPr>
        <w:ind w:left="1276"/>
        <w:rPr>
          <w:b/>
          <w:u w:val="single"/>
        </w:rPr>
      </w:pPr>
      <w:r w:rsidRPr="00943A40">
        <w:rPr>
          <w:b/>
          <w:u w:val="single"/>
        </w:rPr>
        <w:t>Utestående punkter</w:t>
      </w:r>
      <w:r>
        <w:rPr>
          <w:b/>
          <w:u w:val="single"/>
        </w:rPr>
        <w:t xml:space="preserve"> från tidigare möten</w:t>
      </w:r>
      <w:r w:rsidRPr="00943A40">
        <w:rPr>
          <w:b/>
          <w:u w:val="single"/>
        </w:rPr>
        <w:t>:</w:t>
      </w:r>
    </w:p>
    <w:p w14:paraId="120EA709" w14:textId="77777777" w:rsidR="007E2B9A" w:rsidRDefault="007E2B9A" w:rsidP="00D46FA2">
      <w:pPr>
        <w:ind w:left="1276"/>
        <w:rPr>
          <w:b/>
          <w:u w:val="single"/>
        </w:rPr>
      </w:pPr>
    </w:p>
    <w:p w14:paraId="0007E2C4" w14:textId="77777777" w:rsidR="00D46FA2" w:rsidRDefault="00D46FA2" w:rsidP="00D46FA2"/>
    <w:p w14:paraId="49932E41" w14:textId="5BE5A655" w:rsidR="00D46FA2" w:rsidRDefault="00D46FA2" w:rsidP="00D46FA2">
      <w:r>
        <w:t xml:space="preserve">Styrelsen kommer att sälja andelar i OX2 vindel då tillfället är rätt. </w:t>
      </w:r>
    </w:p>
    <w:p w14:paraId="142AF581" w14:textId="77777777" w:rsidR="006B5B0B" w:rsidRDefault="006B5B0B" w:rsidP="00D46FA2"/>
    <w:p w14:paraId="0A50E173" w14:textId="2D309E89" w:rsidR="006B5B0B" w:rsidRDefault="006B5B0B" w:rsidP="006B5B0B">
      <w:r>
        <w:t>Muren mot Fontana de Trevi är mättad med fukt, vilket påverkar innemiljön. Dränering behöver göras för blomplanteringen på andra sidan muren. Diskussion behöver tas med denna fastighetsägare inför nästa sommar (då de har stängt verksamheten).</w:t>
      </w:r>
    </w:p>
    <w:p w14:paraId="57F61F4D" w14:textId="77BBA7C0" w:rsidR="0098170A" w:rsidRDefault="00754C84" w:rsidP="0098170A">
      <w:r>
        <w:t>Mats inleder diskussion med fastighetsägare.</w:t>
      </w:r>
    </w:p>
    <w:p w14:paraId="38E3F659" w14:textId="1C6E73CC" w:rsidR="00C67470" w:rsidRDefault="00C67470" w:rsidP="007343DE">
      <w:pPr>
        <w:ind w:left="0"/>
        <w:rPr>
          <w:color w:val="FF0000"/>
        </w:rPr>
      </w:pPr>
    </w:p>
    <w:p w14:paraId="31C43B54" w14:textId="77777777" w:rsidR="007343DE" w:rsidRDefault="007343DE" w:rsidP="007343DE">
      <w:pPr>
        <w:rPr>
          <w:b/>
          <w:bCs/>
          <w:color w:val="FF0000"/>
        </w:rPr>
      </w:pPr>
    </w:p>
    <w:p w14:paraId="2CEC4476" w14:textId="6DE11825" w:rsidR="007343DE" w:rsidRPr="007343DE" w:rsidRDefault="00C67470" w:rsidP="007343DE">
      <w:r w:rsidRPr="007343DE">
        <w:rPr>
          <w:b/>
          <w:bCs/>
        </w:rPr>
        <w:t>Beslut fatta</w:t>
      </w:r>
      <w:r w:rsidR="007343DE" w:rsidRPr="007343DE">
        <w:rPr>
          <w:b/>
          <w:bCs/>
        </w:rPr>
        <w:t>de efter senaste styrelsemötet</w:t>
      </w:r>
      <w:r w:rsidR="007343DE" w:rsidRPr="007343DE">
        <w:t>: Styrelsen har fattat beslut om att skjuta upp årsstämman till efter sommaren så att mötet kan genomföras fysiskt. Mötet planeras hållas i början av september</w:t>
      </w:r>
      <w:r w:rsidR="007343DE">
        <w:t xml:space="preserve"> och</w:t>
      </w:r>
      <w:r w:rsidR="007343DE" w:rsidRPr="007343DE">
        <w:t xml:space="preserve"> </w:t>
      </w:r>
      <w:r w:rsidR="007343DE">
        <w:t>k</w:t>
      </w:r>
      <w:r w:rsidR="007343DE" w:rsidRPr="007343DE">
        <w:t xml:space="preserve">allelse skickas ut innan sommaruppehållet. </w:t>
      </w:r>
    </w:p>
    <w:p w14:paraId="49C1F18B" w14:textId="305C4A52" w:rsidR="00371FA1" w:rsidRDefault="00371FA1" w:rsidP="007343DE">
      <w:pPr>
        <w:ind w:left="0"/>
      </w:pPr>
    </w:p>
    <w:p w14:paraId="660EC955" w14:textId="604EA4B5" w:rsidR="0098170A" w:rsidRPr="004E6667" w:rsidRDefault="0098170A" w:rsidP="0098170A"/>
    <w:p w14:paraId="4411A3FF" w14:textId="77777777" w:rsidR="0098170A" w:rsidRDefault="0098170A" w:rsidP="0098170A"/>
    <w:p w14:paraId="73D8C8F1" w14:textId="0D177527" w:rsidR="00D33D1D" w:rsidRDefault="00D33D1D" w:rsidP="00686926">
      <w:pPr>
        <w:pStyle w:val="Heading2"/>
        <w:numPr>
          <w:ilvl w:val="0"/>
          <w:numId w:val="4"/>
        </w:numPr>
        <w:ind w:left="1276"/>
      </w:pPr>
      <w:r w:rsidRPr="00CB6BBE">
        <w:t>Nyinflyttade</w:t>
      </w:r>
    </w:p>
    <w:p w14:paraId="5EA1B1BF" w14:textId="77777777" w:rsidR="00B95218" w:rsidRDefault="00B95218" w:rsidP="00B95218"/>
    <w:p w14:paraId="2B503A62" w14:textId="13CD55D5" w:rsidR="001D5D14" w:rsidRDefault="00D8272D" w:rsidP="00D46FA2">
      <w:pPr>
        <w:ind w:left="1276"/>
      </w:pPr>
      <w:r>
        <w:t>Inga nyinflyttade</w:t>
      </w:r>
      <w:r w:rsidR="00FC0892">
        <w:t xml:space="preserve"> sedan föregående möte</w:t>
      </w:r>
      <w:r w:rsidR="00D44345">
        <w:t xml:space="preserve">. </w:t>
      </w:r>
    </w:p>
    <w:p w14:paraId="3FDC887C" w14:textId="77777777" w:rsidR="009E2CD4" w:rsidRDefault="009E2CD4" w:rsidP="009E2CD4">
      <w:pPr>
        <w:ind w:left="0"/>
      </w:pPr>
    </w:p>
    <w:p w14:paraId="0A6CD072" w14:textId="77777777" w:rsidR="00C10A85" w:rsidRPr="00CB6BBE" w:rsidRDefault="00C10A85" w:rsidP="00D33D1D"/>
    <w:p w14:paraId="0B855F43" w14:textId="77777777" w:rsidR="00D33D1D" w:rsidRDefault="00D33D1D" w:rsidP="00686926">
      <w:pPr>
        <w:pStyle w:val="Heading2"/>
        <w:numPr>
          <w:ilvl w:val="0"/>
          <w:numId w:val="4"/>
        </w:numPr>
        <w:ind w:left="1276"/>
      </w:pPr>
      <w:r w:rsidRPr="00CB6BBE">
        <w:t>Vår boendemiljö</w:t>
      </w:r>
    </w:p>
    <w:p w14:paraId="16A44983" w14:textId="77777777" w:rsidR="00D33D1D" w:rsidRPr="00CB6BBE" w:rsidRDefault="00D33D1D" w:rsidP="00D33D1D">
      <w:pPr>
        <w:ind w:left="0"/>
      </w:pPr>
    </w:p>
    <w:p w14:paraId="19D6E3C2" w14:textId="288CEA26" w:rsidR="00C67470" w:rsidRPr="007343DE" w:rsidRDefault="008D06E9" w:rsidP="007343DE">
      <w:r w:rsidRPr="008D06E9">
        <w:rPr>
          <w:b/>
        </w:rPr>
        <w:lastRenderedPageBreak/>
        <w:t xml:space="preserve">Restaurangen: </w:t>
      </w:r>
      <w:r w:rsidR="007343DE">
        <w:t xml:space="preserve">Inget att rapportera. </w:t>
      </w:r>
    </w:p>
    <w:p w14:paraId="41AAC77A" w14:textId="4FB37134" w:rsidR="009B0932" w:rsidRDefault="009B0932" w:rsidP="002C1C21">
      <w:pPr>
        <w:ind w:left="0"/>
      </w:pPr>
    </w:p>
    <w:p w14:paraId="093C9F66" w14:textId="75BBC872" w:rsidR="00727927" w:rsidRDefault="00727927" w:rsidP="0098170A"/>
    <w:p w14:paraId="4FD2168A" w14:textId="3246A973" w:rsidR="002D5A50" w:rsidRDefault="00342E59" w:rsidP="00640043">
      <w:pPr>
        <w:rPr>
          <w:b/>
        </w:rPr>
      </w:pPr>
      <w:r w:rsidRPr="008D06E9">
        <w:rPr>
          <w:b/>
        </w:rPr>
        <w:t>Gården/fastighet yttre</w:t>
      </w:r>
      <w:r>
        <w:rPr>
          <w:b/>
        </w:rPr>
        <w:t xml:space="preserve">: </w:t>
      </w:r>
    </w:p>
    <w:p w14:paraId="2673038D" w14:textId="77777777" w:rsidR="007343DE" w:rsidRDefault="007343DE" w:rsidP="007343DE">
      <w:pPr>
        <w:ind w:left="0"/>
        <w:rPr>
          <w:color w:val="FF0000"/>
        </w:rPr>
      </w:pPr>
    </w:p>
    <w:p w14:paraId="66666AFC" w14:textId="0631D5A7" w:rsidR="00640043" w:rsidRPr="007343DE" w:rsidRDefault="007343DE" w:rsidP="007343DE">
      <w:r w:rsidRPr="007343DE">
        <w:t xml:space="preserve">Sophantering: wellpappsorteringen har vid ett flertal tillfällen varit överfylld med större förpackningar som lagts in ovikta. För att undvika detta föreslås att tydligare instruktioner sätts upp på dörren. Suppleant (Helena) tar fram instruktionsbladen. </w:t>
      </w:r>
    </w:p>
    <w:p w14:paraId="64F29A62" w14:textId="4A198DDF" w:rsidR="007343DE" w:rsidRPr="007343DE" w:rsidRDefault="007343DE" w:rsidP="007343DE"/>
    <w:p w14:paraId="51648FE8" w14:textId="74BDBC76" w:rsidR="007343DE" w:rsidRPr="007343DE" w:rsidRDefault="007343DE" w:rsidP="007343DE">
      <w:r w:rsidRPr="007343DE">
        <w:t xml:space="preserve">Porttelefon: Kassör presenterar kravspecifikation. </w:t>
      </w:r>
      <w:r>
        <w:t xml:space="preserve">Nästa steg i processen blir att kontakta olika leverantörer för offerter. </w:t>
      </w:r>
    </w:p>
    <w:p w14:paraId="7136465A" w14:textId="26C69359" w:rsidR="00E34224" w:rsidRDefault="00E34224" w:rsidP="00E34224">
      <w:pPr>
        <w:ind w:left="0"/>
      </w:pPr>
    </w:p>
    <w:p w14:paraId="7A39A699" w14:textId="10B93E7C" w:rsidR="00394CAA" w:rsidRDefault="00394CAA" w:rsidP="00FD22DD">
      <w:pPr>
        <w:ind w:left="0"/>
        <w:rPr>
          <w:bCs/>
        </w:rPr>
      </w:pPr>
    </w:p>
    <w:p w14:paraId="719A9A04" w14:textId="34968A16" w:rsidR="00D163B6" w:rsidRDefault="00394CAA" w:rsidP="001241EC">
      <w:pPr>
        <w:rPr>
          <w:bCs/>
        </w:rPr>
      </w:pPr>
      <w:r w:rsidRPr="00394CAA">
        <w:rPr>
          <w:b/>
        </w:rPr>
        <w:t>Fastigheten inre:</w:t>
      </w:r>
      <w:r>
        <w:rPr>
          <w:bCs/>
        </w:rPr>
        <w:t xml:space="preserve"> </w:t>
      </w:r>
    </w:p>
    <w:p w14:paraId="569A9D66" w14:textId="04952F32" w:rsidR="00860451" w:rsidRDefault="00860451" w:rsidP="001241EC">
      <w:pPr>
        <w:rPr>
          <w:bCs/>
        </w:rPr>
      </w:pPr>
    </w:p>
    <w:p w14:paraId="47769D65" w14:textId="499D9A8E" w:rsidR="007343DE" w:rsidRDefault="002C1C21" w:rsidP="002C1C21">
      <w:pPr>
        <w:rPr>
          <w:bCs/>
        </w:rPr>
      </w:pPr>
      <w:r w:rsidRPr="002C1C21">
        <w:rPr>
          <w:bCs/>
        </w:rPr>
        <w:t xml:space="preserve">Renovering av lägenhet 10: </w:t>
      </w:r>
      <w:r w:rsidR="007343DE">
        <w:rPr>
          <w:bCs/>
        </w:rPr>
        <w:t xml:space="preserve">Besiktningen av elinstalltionen i köket har genomförts. Inget att anmärka på. </w:t>
      </w:r>
    </w:p>
    <w:p w14:paraId="0E4388EB" w14:textId="77777777" w:rsidR="00754C84" w:rsidRPr="0004749F" w:rsidRDefault="00754C84" w:rsidP="00D44345">
      <w:pPr>
        <w:rPr>
          <w:bCs/>
        </w:rPr>
      </w:pPr>
    </w:p>
    <w:p w14:paraId="7357130F" w14:textId="0890D857" w:rsidR="00D163B6" w:rsidRPr="00E34224" w:rsidRDefault="00754C84" w:rsidP="00E34224">
      <w:r w:rsidRPr="008D06E9">
        <w:rPr>
          <w:b/>
        </w:rPr>
        <w:t>Tribe:</w:t>
      </w:r>
      <w:r>
        <w:t xml:space="preserve"> Inget att rapportera</w:t>
      </w:r>
      <w:r w:rsidR="00D12A4C">
        <w:t>.</w:t>
      </w:r>
    </w:p>
    <w:p w14:paraId="620782F9" w14:textId="610AE0FD" w:rsidR="005559C3" w:rsidRPr="008D06E9" w:rsidRDefault="005559C3" w:rsidP="008640B3">
      <w:pPr>
        <w:ind w:left="0"/>
        <w:rPr>
          <w:b/>
        </w:rPr>
      </w:pPr>
    </w:p>
    <w:p w14:paraId="705C7B69" w14:textId="77777777" w:rsidR="00AB2260" w:rsidRPr="00CB6BBE" w:rsidRDefault="00AB2260" w:rsidP="00AB2260"/>
    <w:p w14:paraId="2E255105" w14:textId="6905CB3F" w:rsidR="00D33D1D" w:rsidRDefault="00D33D1D" w:rsidP="00686926">
      <w:pPr>
        <w:pStyle w:val="Heading2"/>
        <w:numPr>
          <w:ilvl w:val="0"/>
          <w:numId w:val="4"/>
        </w:numPr>
        <w:ind w:left="1276"/>
      </w:pPr>
      <w:r w:rsidRPr="00CB6BBE">
        <w:t>Trivselkommittén</w:t>
      </w:r>
    </w:p>
    <w:p w14:paraId="3AD6C533" w14:textId="5C581030" w:rsidR="00C67470" w:rsidRDefault="00C67470" w:rsidP="007343DE">
      <w:pPr>
        <w:ind w:left="0"/>
      </w:pPr>
    </w:p>
    <w:p w14:paraId="16E9F67A" w14:textId="28007B6C" w:rsidR="007343DE" w:rsidRPr="007343DE" w:rsidRDefault="007343DE" w:rsidP="00D33D1D">
      <w:r w:rsidRPr="007343DE">
        <w:t>På grund av kyligt väder flyttas städdagen fram till den 9 maj med start kl 14:00. Förslag att avsluta städningen med gemensam grill</w:t>
      </w:r>
      <w:r>
        <w:t>ning</w:t>
      </w:r>
      <w:r w:rsidRPr="007343DE">
        <w:t xml:space="preserve">. </w:t>
      </w:r>
    </w:p>
    <w:p w14:paraId="2A487D0B" w14:textId="39F1D820" w:rsidR="00754C84" w:rsidRDefault="00754C84" w:rsidP="00E8303D">
      <w:pPr>
        <w:ind w:left="0"/>
      </w:pPr>
    </w:p>
    <w:p w14:paraId="0DFD2842" w14:textId="77777777" w:rsidR="00754C84" w:rsidRPr="00380718" w:rsidRDefault="00754C84" w:rsidP="00D33D1D"/>
    <w:p w14:paraId="1704C154" w14:textId="77777777" w:rsidR="00D33D1D" w:rsidRDefault="00D33D1D" w:rsidP="00686926">
      <w:pPr>
        <w:pStyle w:val="Heading2"/>
        <w:numPr>
          <w:ilvl w:val="0"/>
          <w:numId w:val="4"/>
        </w:numPr>
        <w:ind w:left="1276"/>
      </w:pPr>
      <w:r w:rsidRPr="00CB6BBE">
        <w:t>Ekonomin</w:t>
      </w:r>
    </w:p>
    <w:p w14:paraId="2C7961D3" w14:textId="21E87433" w:rsidR="005246AE" w:rsidRDefault="005246AE" w:rsidP="005246AE"/>
    <w:p w14:paraId="2C33F58A" w14:textId="40734E8A" w:rsidR="00A41089" w:rsidRDefault="00232550" w:rsidP="00FA77DF">
      <w:r>
        <w:t>Kassör</w:t>
      </w:r>
      <w:r w:rsidR="00C01AAF">
        <w:t xml:space="preserve"> går igenom resultat</w:t>
      </w:r>
      <w:r w:rsidR="002A48EA">
        <w:t>rapport</w:t>
      </w:r>
      <w:r w:rsidR="009C6583">
        <w:t xml:space="preserve"> och</w:t>
      </w:r>
      <w:r w:rsidR="00E24A5B">
        <w:t xml:space="preserve"> </w:t>
      </w:r>
      <w:r w:rsidR="00C01AAF" w:rsidRPr="00E24A5B">
        <w:t>likviditetsöversikt</w:t>
      </w:r>
      <w:r w:rsidR="00801E7D" w:rsidRPr="00E24A5B">
        <w:t xml:space="preserve"> </w:t>
      </w:r>
      <w:r w:rsidR="00C01AAF" w:rsidRPr="00E24A5B">
        <w:t xml:space="preserve">som </w:t>
      </w:r>
      <w:r w:rsidR="00C01AAF">
        <w:t xml:space="preserve">går enligt plan. </w:t>
      </w:r>
    </w:p>
    <w:p w14:paraId="39364990" w14:textId="77777777" w:rsidR="00FA77DF" w:rsidRPr="00C67470" w:rsidRDefault="00FA77DF" w:rsidP="007343DE">
      <w:pPr>
        <w:ind w:left="0"/>
        <w:rPr>
          <w:color w:val="FF0000"/>
        </w:rPr>
      </w:pPr>
    </w:p>
    <w:p w14:paraId="6EE7A455" w14:textId="77777777" w:rsidR="008D6092" w:rsidRPr="00CB6BBE" w:rsidRDefault="008D6092" w:rsidP="00D33D1D"/>
    <w:p w14:paraId="656F6321" w14:textId="641458EE" w:rsidR="001B21D9" w:rsidRDefault="00D33D1D" w:rsidP="00F370DA">
      <w:pPr>
        <w:pStyle w:val="Heading2"/>
        <w:numPr>
          <w:ilvl w:val="0"/>
          <w:numId w:val="4"/>
        </w:numPr>
        <w:ind w:left="1276"/>
      </w:pPr>
      <w:r w:rsidRPr="00CB6BBE">
        <w:t>Övriga frågor</w:t>
      </w:r>
    </w:p>
    <w:p w14:paraId="11E9B756" w14:textId="77777777" w:rsidR="00D029CD" w:rsidRPr="00291949" w:rsidRDefault="00D029CD" w:rsidP="00DE0BDD">
      <w:pPr>
        <w:ind w:left="0"/>
      </w:pPr>
    </w:p>
    <w:p w14:paraId="0C035FAF" w14:textId="5E027A01" w:rsidR="00F0032A" w:rsidRPr="001230A2" w:rsidRDefault="00E24A5B" w:rsidP="001230A2">
      <w:pPr>
        <w:rPr>
          <w:b/>
          <w:bCs/>
        </w:rPr>
      </w:pPr>
      <w:r w:rsidRPr="001230A2">
        <w:rPr>
          <w:b/>
          <w:bCs/>
        </w:rPr>
        <w:t>Hemsida för föreningen</w:t>
      </w:r>
    </w:p>
    <w:p w14:paraId="1ECD1A4B" w14:textId="62694330" w:rsidR="00E34224" w:rsidRDefault="007343DE" w:rsidP="005828F4">
      <w:r>
        <w:t>Genomgång av hemsidan. Lanseras vid ett extra insatt möte i maj.</w:t>
      </w:r>
    </w:p>
    <w:p w14:paraId="01221CA2" w14:textId="3E00A071" w:rsidR="007343DE" w:rsidRDefault="007343DE" w:rsidP="007343DE">
      <w:pPr>
        <w:ind w:left="0"/>
      </w:pPr>
    </w:p>
    <w:p w14:paraId="4D59C647" w14:textId="4BD3E611" w:rsidR="00C67470" w:rsidRPr="007343DE" w:rsidRDefault="00C67470" w:rsidP="002C1C21">
      <w:pPr>
        <w:rPr>
          <w:b/>
          <w:bCs/>
        </w:rPr>
      </w:pPr>
      <w:r w:rsidRPr="007343DE">
        <w:rPr>
          <w:b/>
          <w:bCs/>
        </w:rPr>
        <w:t>Offertarbete</w:t>
      </w:r>
      <w:r w:rsidR="007343DE" w:rsidRPr="007343DE">
        <w:rPr>
          <w:b/>
          <w:bCs/>
        </w:rPr>
        <w:t xml:space="preserve"> och diskussion</w:t>
      </w:r>
      <w:r w:rsidRPr="007343DE">
        <w:rPr>
          <w:b/>
          <w:bCs/>
        </w:rPr>
        <w:t xml:space="preserve"> med Mattias</w:t>
      </w:r>
      <w:r w:rsidR="007343DE" w:rsidRPr="007343DE">
        <w:rPr>
          <w:b/>
          <w:bCs/>
        </w:rPr>
        <w:t xml:space="preserve"> Atelius</w:t>
      </w:r>
    </w:p>
    <w:p w14:paraId="65B0001A" w14:textId="36B62DEE" w:rsidR="007343DE" w:rsidRDefault="007343DE" w:rsidP="002C1C21">
      <w:r>
        <w:t xml:space="preserve">Styrelsen tar fram förslag på arbetsgång gällande inhämtning av offerter vid större arbeten. Förslaget presenteras på årsstämman efter sommaren. Styrelsen kommer dock att kalla in samtliga medlemmar till ett kortare möte under maj för att ge återkoppling kring hur arbetet går. </w:t>
      </w:r>
    </w:p>
    <w:p w14:paraId="262357BA" w14:textId="34E94487" w:rsidR="00A533DD" w:rsidRPr="0074141F" w:rsidRDefault="00A533DD" w:rsidP="000732D7">
      <w:pPr>
        <w:ind w:left="0"/>
      </w:pPr>
    </w:p>
    <w:p w14:paraId="0C9D2A15" w14:textId="04641F4E" w:rsidR="00A533DD" w:rsidRPr="0074141F" w:rsidRDefault="00A533DD" w:rsidP="00020572"/>
    <w:p w14:paraId="1011A53E" w14:textId="5FAD38B4" w:rsidR="00A533DD" w:rsidRPr="0074141F" w:rsidRDefault="00A533DD" w:rsidP="00020572">
      <w:pPr>
        <w:rPr>
          <w:b/>
          <w:bCs/>
        </w:rPr>
      </w:pPr>
      <w:r w:rsidRPr="0074141F">
        <w:rPr>
          <w:b/>
          <w:bCs/>
        </w:rPr>
        <w:t>Nästkommande möten:</w:t>
      </w:r>
    </w:p>
    <w:p w14:paraId="09D27E4F" w14:textId="283598CA" w:rsidR="00A02397" w:rsidRPr="0074141F" w:rsidRDefault="00A02397" w:rsidP="00020572">
      <w:r w:rsidRPr="0074141F">
        <w:t>Tisdag den 11 maj</w:t>
      </w:r>
    </w:p>
    <w:p w14:paraId="2B334BAF" w14:textId="400AC6C2" w:rsidR="00A02397" w:rsidRPr="0074141F" w:rsidRDefault="00A02397" w:rsidP="00020572">
      <w:r w:rsidRPr="0074141F">
        <w:t>T</w:t>
      </w:r>
      <w:r w:rsidR="004B41CD">
        <w:t>isdag</w:t>
      </w:r>
      <w:r w:rsidRPr="0074141F">
        <w:t xml:space="preserve"> den 17 juni</w:t>
      </w:r>
    </w:p>
    <w:p w14:paraId="52516118" w14:textId="1ABF7912" w:rsidR="00A02397" w:rsidRPr="0074141F" w:rsidRDefault="00A02397" w:rsidP="00020572">
      <w:r w:rsidRPr="0074141F">
        <w:t xml:space="preserve">Tisdag den </w:t>
      </w:r>
      <w:r w:rsidR="001313B3" w:rsidRPr="0074141F">
        <w:t>7 september</w:t>
      </w:r>
    </w:p>
    <w:p w14:paraId="3E947670" w14:textId="359D1AB2" w:rsidR="001313B3" w:rsidRPr="0074141F" w:rsidRDefault="001313B3" w:rsidP="00020572">
      <w:r w:rsidRPr="0074141F">
        <w:t>Tisdag den 12 oktober</w:t>
      </w:r>
    </w:p>
    <w:p w14:paraId="6715E6F8" w14:textId="602B029E" w:rsidR="001313B3" w:rsidRPr="0074141F" w:rsidRDefault="001313B3" w:rsidP="00020572">
      <w:r w:rsidRPr="0074141F">
        <w:t>Tisdag den 9 november</w:t>
      </w:r>
    </w:p>
    <w:p w14:paraId="6D104C8D" w14:textId="061DD700" w:rsidR="001313B3" w:rsidRPr="0074141F" w:rsidRDefault="001313B3" w:rsidP="00020572">
      <w:r w:rsidRPr="0074141F">
        <w:t>Tisdag den 14 december</w:t>
      </w:r>
    </w:p>
    <w:p w14:paraId="41CDD9B7" w14:textId="11261C99" w:rsidR="001313B3" w:rsidRDefault="001313B3" w:rsidP="00020572">
      <w:pPr>
        <w:rPr>
          <w:color w:val="FF0000"/>
        </w:rPr>
      </w:pPr>
    </w:p>
    <w:p w14:paraId="7E23C842" w14:textId="331931ED" w:rsidR="001313B3" w:rsidRPr="0074141F" w:rsidRDefault="001313B3" w:rsidP="00020572">
      <w:pPr>
        <w:rPr>
          <w:b/>
          <w:bCs/>
        </w:rPr>
      </w:pPr>
      <w:r w:rsidRPr="0074141F">
        <w:rPr>
          <w:b/>
          <w:bCs/>
        </w:rPr>
        <w:t>Städdag:</w:t>
      </w:r>
    </w:p>
    <w:p w14:paraId="689D2970" w14:textId="683CEC8E" w:rsidR="001313B3" w:rsidRPr="0074141F" w:rsidRDefault="001313B3" w:rsidP="00020572">
      <w:r w:rsidRPr="0074141F">
        <w:t xml:space="preserve">Söndag den </w:t>
      </w:r>
      <w:r w:rsidR="007343DE">
        <w:t>9 maj</w:t>
      </w:r>
    </w:p>
    <w:p w14:paraId="54AB0CD2" w14:textId="2B06FF92" w:rsidR="001313B3" w:rsidRPr="0074141F" w:rsidRDefault="001313B3" w:rsidP="00020572">
      <w:r w:rsidRPr="0074141F">
        <w:t>Söndag den 10 oktober</w:t>
      </w:r>
    </w:p>
    <w:p w14:paraId="46873AE3" w14:textId="4CEAEECE" w:rsidR="001313B3" w:rsidRPr="0074141F" w:rsidRDefault="001313B3" w:rsidP="00020572"/>
    <w:p w14:paraId="6BD83498" w14:textId="1AE3212D" w:rsidR="001313B3" w:rsidRPr="0074141F" w:rsidRDefault="001313B3" w:rsidP="00020572">
      <w:pPr>
        <w:rPr>
          <w:b/>
          <w:bCs/>
        </w:rPr>
      </w:pPr>
      <w:r w:rsidRPr="0074141F">
        <w:rPr>
          <w:b/>
          <w:bCs/>
        </w:rPr>
        <w:t>Årsstämma:</w:t>
      </w:r>
    </w:p>
    <w:p w14:paraId="167C72A6" w14:textId="05870696" w:rsidR="001313B3" w:rsidRPr="0074141F" w:rsidRDefault="007343DE" w:rsidP="00020572">
      <w:r>
        <w:t xml:space="preserve">Början av september. Datum bestäms innan sommaruppehållet. </w:t>
      </w:r>
    </w:p>
    <w:p w14:paraId="413A5162" w14:textId="224CBB1C" w:rsidR="00A533DD" w:rsidRPr="00C70177" w:rsidRDefault="00A533DD" w:rsidP="00A533DD">
      <w:pPr>
        <w:ind w:left="0"/>
        <w:rPr>
          <w:color w:val="FF0000"/>
        </w:rPr>
      </w:pPr>
    </w:p>
    <w:p w14:paraId="20B14859" w14:textId="77777777" w:rsidR="00020572" w:rsidRDefault="00020572" w:rsidP="00020572">
      <w:pPr>
        <w:ind w:left="0"/>
      </w:pPr>
    </w:p>
    <w:p w14:paraId="040AD3CE" w14:textId="77777777" w:rsidR="001B21D9" w:rsidRDefault="001B21D9" w:rsidP="001B21D9"/>
    <w:p w14:paraId="5E25BCB8" w14:textId="77777777" w:rsidR="00D33D1D" w:rsidRPr="00CB6BBE" w:rsidRDefault="00D33D1D" w:rsidP="00686926">
      <w:pPr>
        <w:pStyle w:val="Heading2"/>
        <w:numPr>
          <w:ilvl w:val="0"/>
          <w:numId w:val="4"/>
        </w:numPr>
        <w:ind w:left="1276"/>
      </w:pPr>
      <w:r w:rsidRPr="00CB6BBE">
        <w:lastRenderedPageBreak/>
        <w:t>Mötet avslutas</w:t>
      </w:r>
    </w:p>
    <w:p w14:paraId="68C5C2F2" w14:textId="19CAB879" w:rsidR="00D33D1D" w:rsidRDefault="00E940A4" w:rsidP="00C82AEA">
      <w:pPr>
        <w:ind w:left="0" w:firstLine="1276"/>
      </w:pPr>
      <w:r>
        <w:t>Ordförande</w:t>
      </w:r>
      <w:r w:rsidR="00D33D1D" w:rsidRPr="00CB6BBE">
        <w:t xml:space="preserve"> avslutar mötet och tackar alla för närvaro.</w:t>
      </w:r>
    </w:p>
    <w:p w14:paraId="726C3A25" w14:textId="3CFF9F71" w:rsidR="00F370DA" w:rsidRDefault="00F370DA" w:rsidP="00C82AEA">
      <w:pPr>
        <w:ind w:left="0" w:firstLine="1276"/>
      </w:pPr>
    </w:p>
    <w:p w14:paraId="35949196" w14:textId="77777777" w:rsidR="00F370DA" w:rsidRDefault="00F370DA" w:rsidP="00C82AEA">
      <w:pPr>
        <w:ind w:left="0" w:firstLine="1276"/>
      </w:pPr>
    </w:p>
    <w:p w14:paraId="05D4B188" w14:textId="77777777" w:rsidR="00D33D1D" w:rsidRPr="00CB6BBE" w:rsidRDefault="00D33D1D" w:rsidP="00D33D1D">
      <w:r w:rsidRPr="00CB6BBE">
        <w:tab/>
        <w:t xml:space="preserve"> </w:t>
      </w:r>
    </w:p>
    <w:p w14:paraId="4BAB6C4C" w14:textId="58069D57" w:rsidR="00D33D1D" w:rsidRDefault="00D33D1D" w:rsidP="00686926">
      <w:pPr>
        <w:rPr>
          <w:b/>
        </w:rPr>
      </w:pPr>
      <w:r w:rsidRPr="00CB6BBE">
        <w:rPr>
          <w:b/>
        </w:rPr>
        <w:t xml:space="preserve">Vid protokollet </w:t>
      </w:r>
      <w:r w:rsidR="004D29C4">
        <w:rPr>
          <w:b/>
        </w:rPr>
        <w:t>202</w:t>
      </w:r>
      <w:r w:rsidR="00E34224">
        <w:rPr>
          <w:b/>
        </w:rPr>
        <w:t>1</w:t>
      </w:r>
      <w:r w:rsidR="004D29C4">
        <w:rPr>
          <w:b/>
        </w:rPr>
        <w:t>-</w:t>
      </w:r>
      <w:r w:rsidR="00E34224">
        <w:rPr>
          <w:b/>
        </w:rPr>
        <w:t>0</w:t>
      </w:r>
      <w:r w:rsidR="007343DE">
        <w:rPr>
          <w:b/>
        </w:rPr>
        <w:t>4</w:t>
      </w:r>
      <w:r w:rsidR="00A61DC3">
        <w:rPr>
          <w:b/>
        </w:rPr>
        <w:t>-</w:t>
      </w:r>
      <w:r w:rsidR="00CE6F70">
        <w:rPr>
          <w:b/>
        </w:rPr>
        <w:t>1</w:t>
      </w:r>
      <w:r w:rsidR="007343DE">
        <w:rPr>
          <w:b/>
        </w:rPr>
        <w:t>3</w:t>
      </w:r>
    </w:p>
    <w:p w14:paraId="0A667ACD" w14:textId="119F3893" w:rsidR="00D33D1D" w:rsidRDefault="00A633C7" w:rsidP="00A633C7">
      <w:pPr>
        <w:tabs>
          <w:tab w:val="left" w:pos="4148"/>
        </w:tabs>
        <w:rPr>
          <w:b/>
        </w:rPr>
      </w:pPr>
      <w:r>
        <w:rPr>
          <w:b/>
        </w:rPr>
        <w:tab/>
      </w:r>
    </w:p>
    <w:p w14:paraId="1881C020" w14:textId="0FF74A6C" w:rsidR="00D33D1D" w:rsidRDefault="00D33D1D" w:rsidP="00D33D1D">
      <w:pPr>
        <w:ind w:left="0"/>
      </w:pPr>
    </w:p>
    <w:p w14:paraId="1CEEC0F7" w14:textId="77777777" w:rsidR="00F140FD" w:rsidRPr="00CB6BBE" w:rsidRDefault="00F140FD" w:rsidP="00D33D1D">
      <w:pPr>
        <w:ind w:left="0"/>
      </w:pPr>
    </w:p>
    <w:p w14:paraId="44B44133" w14:textId="118F9C66" w:rsidR="00D33D1D" w:rsidRDefault="00D33D1D" w:rsidP="00D33D1D"/>
    <w:p w14:paraId="4D6FAEAD" w14:textId="77777777" w:rsidR="005D75D1" w:rsidRPr="00CB6BBE" w:rsidRDefault="005D75D1" w:rsidP="00D33D1D"/>
    <w:p w14:paraId="0009DF3B" w14:textId="06714DE7" w:rsidR="00851346" w:rsidRPr="00D33D1D" w:rsidRDefault="00A61DC3" w:rsidP="00D33D1D">
      <w:r>
        <w:t>Mats Svanberg</w:t>
      </w:r>
      <w:r w:rsidR="004E380C">
        <w:tab/>
      </w:r>
      <w:r w:rsidR="004E380C">
        <w:tab/>
      </w:r>
      <w:r w:rsidR="00020572">
        <w:t>Anne-Kristine Toussaint</w:t>
      </w:r>
      <w:r w:rsidR="00290493">
        <w:tab/>
      </w:r>
    </w:p>
    <w:sectPr w:rsidR="00851346" w:rsidRPr="00D33D1D">
      <w:headerReference w:type="even" r:id="rId7"/>
      <w:headerReference w:type="default" r:id="rId8"/>
      <w:footerReference w:type="even" r:id="rId9"/>
      <w:footerReference w:type="default" r:id="rId10"/>
      <w:headerReference w:type="first" r:id="rId11"/>
      <w:footerReference w:type="first" r:id="rId12"/>
      <w:pgSz w:w="11906" w:h="16838"/>
      <w:pgMar w:top="56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55937" w14:textId="77777777" w:rsidR="00AC250D" w:rsidRDefault="00AC250D">
      <w:r>
        <w:separator/>
      </w:r>
    </w:p>
  </w:endnote>
  <w:endnote w:type="continuationSeparator" w:id="0">
    <w:p w14:paraId="610981E1" w14:textId="77777777" w:rsidR="00AC250D" w:rsidRDefault="00AC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FB1E" w14:textId="77777777" w:rsidR="00BF1187" w:rsidRDefault="00BF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F470" w14:textId="77777777" w:rsidR="00BF1187" w:rsidRDefault="00BF1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F4F8E" w14:textId="77777777" w:rsidR="00BF1187" w:rsidRDefault="00BF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DC8D9" w14:textId="77777777" w:rsidR="00AC250D" w:rsidRDefault="00AC250D">
      <w:r>
        <w:separator/>
      </w:r>
    </w:p>
  </w:footnote>
  <w:footnote w:type="continuationSeparator" w:id="0">
    <w:p w14:paraId="38CC9B92" w14:textId="77777777" w:rsidR="00AC250D" w:rsidRDefault="00AC2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D790" w14:textId="77777777" w:rsidR="00AD6604" w:rsidRDefault="00AD6604" w:rsidP="00851346">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6FA540" w14:textId="77777777" w:rsidR="00AD6604" w:rsidRDefault="00AD6604" w:rsidP="00851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247E" w14:textId="36705140" w:rsidR="00AD6604" w:rsidRDefault="00AD6604" w:rsidP="00851346">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147EC3">
      <w:rPr>
        <w:rStyle w:val="PageNumber"/>
        <w:noProof/>
      </w:rPr>
      <w:t>3</w:t>
    </w:r>
    <w:r>
      <w:rPr>
        <w:rStyle w:val="PageNumber"/>
      </w:rPr>
      <w:fldChar w:fldCharType="end"/>
    </w:r>
  </w:p>
  <w:p w14:paraId="426FDD66" w14:textId="77777777" w:rsidR="00AD6604" w:rsidRDefault="00AD6604" w:rsidP="00851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D0A4" w14:textId="77777777" w:rsidR="00BF1187" w:rsidRDefault="00BF1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89D"/>
    <w:multiLevelType w:val="hybridMultilevel"/>
    <w:tmpl w:val="01C41692"/>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 w15:restartNumberingAfterBreak="0">
    <w:nsid w:val="03D5202A"/>
    <w:multiLevelType w:val="hybridMultilevel"/>
    <w:tmpl w:val="384289D0"/>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 w15:restartNumberingAfterBreak="0">
    <w:nsid w:val="04085CFA"/>
    <w:multiLevelType w:val="singleLevel"/>
    <w:tmpl w:val="44861CC6"/>
    <w:lvl w:ilvl="0">
      <w:start w:val="1"/>
      <w:numFmt w:val="decimal"/>
      <w:lvlText w:val="%1."/>
      <w:lvlJc w:val="left"/>
      <w:pPr>
        <w:tabs>
          <w:tab w:val="num" w:pos="1664"/>
        </w:tabs>
        <w:ind w:left="1664" w:hanging="360"/>
      </w:pPr>
      <w:rPr>
        <w:rFonts w:hint="default"/>
      </w:rPr>
    </w:lvl>
  </w:abstractNum>
  <w:abstractNum w:abstractNumId="3" w15:restartNumberingAfterBreak="0">
    <w:nsid w:val="071726FA"/>
    <w:multiLevelType w:val="hybridMultilevel"/>
    <w:tmpl w:val="182E0F1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 w15:restartNumberingAfterBreak="0">
    <w:nsid w:val="0CD5714A"/>
    <w:multiLevelType w:val="hybridMultilevel"/>
    <w:tmpl w:val="F3A485D0"/>
    <w:lvl w:ilvl="0" w:tplc="5F78097A">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15:restartNumberingAfterBreak="0">
    <w:nsid w:val="0EE75B8F"/>
    <w:multiLevelType w:val="hybridMultilevel"/>
    <w:tmpl w:val="9226238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 w15:restartNumberingAfterBreak="0">
    <w:nsid w:val="10066E6D"/>
    <w:multiLevelType w:val="hybridMultilevel"/>
    <w:tmpl w:val="4A2AB6F6"/>
    <w:lvl w:ilvl="0" w:tplc="16A2A900">
      <w:start w:val="1"/>
      <w:numFmt w:val="decimal"/>
      <w:lvlText w:val="§%1."/>
      <w:lvlJc w:val="left"/>
      <w:pPr>
        <w:ind w:left="1474" w:hanging="147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70F41"/>
    <w:multiLevelType w:val="hybridMultilevel"/>
    <w:tmpl w:val="C15A4B96"/>
    <w:lvl w:ilvl="0" w:tplc="4134CE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707888"/>
    <w:multiLevelType w:val="hybridMultilevel"/>
    <w:tmpl w:val="AAE49F7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9E54943"/>
    <w:multiLevelType w:val="hybridMultilevel"/>
    <w:tmpl w:val="22EE65AC"/>
    <w:lvl w:ilvl="0" w:tplc="16A2A900">
      <w:start w:val="1"/>
      <w:numFmt w:val="decimal"/>
      <w:lvlText w:val="§%1."/>
      <w:lvlJc w:val="left"/>
      <w:pPr>
        <w:ind w:left="1474" w:hanging="1474"/>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0" w15:restartNumberingAfterBreak="0">
    <w:nsid w:val="524C62A9"/>
    <w:multiLevelType w:val="hybridMultilevel"/>
    <w:tmpl w:val="6D14FE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1" w15:restartNumberingAfterBreak="0">
    <w:nsid w:val="539F32B7"/>
    <w:multiLevelType w:val="hybridMultilevel"/>
    <w:tmpl w:val="8F1C9D10"/>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2" w15:restartNumberingAfterBreak="0">
    <w:nsid w:val="6D232019"/>
    <w:multiLevelType w:val="hybridMultilevel"/>
    <w:tmpl w:val="226C0450"/>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3" w15:restartNumberingAfterBreak="0">
    <w:nsid w:val="6FCA5906"/>
    <w:multiLevelType w:val="hybridMultilevel"/>
    <w:tmpl w:val="F33A7C4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15:restartNumberingAfterBreak="0">
    <w:nsid w:val="78077433"/>
    <w:multiLevelType w:val="hybridMultilevel"/>
    <w:tmpl w:val="195C5A5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5" w15:restartNumberingAfterBreak="0">
    <w:nsid w:val="7A4A4744"/>
    <w:multiLevelType w:val="hybridMultilevel"/>
    <w:tmpl w:val="770A1562"/>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14"/>
  </w:num>
  <w:num w:numId="6">
    <w:abstractNumId w:val="10"/>
  </w:num>
  <w:num w:numId="7">
    <w:abstractNumId w:val="3"/>
  </w:num>
  <w:num w:numId="8">
    <w:abstractNumId w:val="5"/>
  </w:num>
  <w:num w:numId="9">
    <w:abstractNumId w:val="1"/>
  </w:num>
  <w:num w:numId="10">
    <w:abstractNumId w:val="4"/>
  </w:num>
  <w:num w:numId="11">
    <w:abstractNumId w:val="11"/>
  </w:num>
  <w:num w:numId="12">
    <w:abstractNumId w:val="8"/>
  </w:num>
  <w:num w:numId="13">
    <w:abstractNumId w:val="13"/>
  </w:num>
  <w:num w:numId="14">
    <w:abstractNumId w:val="1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1D"/>
    <w:rsid w:val="00000D62"/>
    <w:rsid w:val="00003EF8"/>
    <w:rsid w:val="00015BE2"/>
    <w:rsid w:val="00015C77"/>
    <w:rsid w:val="00016AB7"/>
    <w:rsid w:val="00020572"/>
    <w:rsid w:val="000228D7"/>
    <w:rsid w:val="000251DC"/>
    <w:rsid w:val="00033332"/>
    <w:rsid w:val="00040489"/>
    <w:rsid w:val="000425F9"/>
    <w:rsid w:val="00044402"/>
    <w:rsid w:val="000460F7"/>
    <w:rsid w:val="0004749F"/>
    <w:rsid w:val="00052330"/>
    <w:rsid w:val="00052D54"/>
    <w:rsid w:val="00053042"/>
    <w:rsid w:val="000619C8"/>
    <w:rsid w:val="00063C86"/>
    <w:rsid w:val="00066D43"/>
    <w:rsid w:val="000732D7"/>
    <w:rsid w:val="00076534"/>
    <w:rsid w:val="0008046B"/>
    <w:rsid w:val="000850D4"/>
    <w:rsid w:val="00094291"/>
    <w:rsid w:val="000B5210"/>
    <w:rsid w:val="000B6AEC"/>
    <w:rsid w:val="000C43D1"/>
    <w:rsid w:val="000C44DF"/>
    <w:rsid w:val="000D078D"/>
    <w:rsid w:val="000D125F"/>
    <w:rsid w:val="000D340C"/>
    <w:rsid w:val="000D602C"/>
    <w:rsid w:val="000E0972"/>
    <w:rsid w:val="000E12AF"/>
    <w:rsid w:val="000E2437"/>
    <w:rsid w:val="000F644D"/>
    <w:rsid w:val="001007F4"/>
    <w:rsid w:val="00104147"/>
    <w:rsid w:val="00111A8F"/>
    <w:rsid w:val="00115CDA"/>
    <w:rsid w:val="001230A2"/>
    <w:rsid w:val="00123FB1"/>
    <w:rsid w:val="001241EC"/>
    <w:rsid w:val="00125B9B"/>
    <w:rsid w:val="00130F16"/>
    <w:rsid w:val="001313B3"/>
    <w:rsid w:val="00133DDB"/>
    <w:rsid w:val="001351B0"/>
    <w:rsid w:val="0014485B"/>
    <w:rsid w:val="00147EC3"/>
    <w:rsid w:val="001516A8"/>
    <w:rsid w:val="00155D10"/>
    <w:rsid w:val="00156579"/>
    <w:rsid w:val="00162B0E"/>
    <w:rsid w:val="001751B6"/>
    <w:rsid w:val="0018035B"/>
    <w:rsid w:val="0018148D"/>
    <w:rsid w:val="001853B1"/>
    <w:rsid w:val="00186A9D"/>
    <w:rsid w:val="001A1E18"/>
    <w:rsid w:val="001B21D9"/>
    <w:rsid w:val="001C0CDE"/>
    <w:rsid w:val="001C78C0"/>
    <w:rsid w:val="001D2790"/>
    <w:rsid w:val="001D5D14"/>
    <w:rsid w:val="001E59EB"/>
    <w:rsid w:val="001F1893"/>
    <w:rsid w:val="001F75CF"/>
    <w:rsid w:val="00207EA1"/>
    <w:rsid w:val="002103C5"/>
    <w:rsid w:val="00216FD2"/>
    <w:rsid w:val="00221405"/>
    <w:rsid w:val="002218A3"/>
    <w:rsid w:val="002315CE"/>
    <w:rsid w:val="00232550"/>
    <w:rsid w:val="0023511F"/>
    <w:rsid w:val="00237527"/>
    <w:rsid w:val="0023789D"/>
    <w:rsid w:val="00240F40"/>
    <w:rsid w:val="00243027"/>
    <w:rsid w:val="0024310A"/>
    <w:rsid w:val="002452EE"/>
    <w:rsid w:val="00245998"/>
    <w:rsid w:val="00255E7F"/>
    <w:rsid w:val="00256476"/>
    <w:rsid w:val="002568FE"/>
    <w:rsid w:val="002601C0"/>
    <w:rsid w:val="00260771"/>
    <w:rsid w:val="00273A1B"/>
    <w:rsid w:val="00275315"/>
    <w:rsid w:val="00276B60"/>
    <w:rsid w:val="0028078B"/>
    <w:rsid w:val="00280C0A"/>
    <w:rsid w:val="002843BD"/>
    <w:rsid w:val="00284E77"/>
    <w:rsid w:val="002863EE"/>
    <w:rsid w:val="00286A24"/>
    <w:rsid w:val="00287D9D"/>
    <w:rsid w:val="00290493"/>
    <w:rsid w:val="00291949"/>
    <w:rsid w:val="002947BA"/>
    <w:rsid w:val="0029731E"/>
    <w:rsid w:val="002A0A01"/>
    <w:rsid w:val="002A1918"/>
    <w:rsid w:val="002A3CF0"/>
    <w:rsid w:val="002A48EA"/>
    <w:rsid w:val="002B185F"/>
    <w:rsid w:val="002B56DF"/>
    <w:rsid w:val="002B6BDF"/>
    <w:rsid w:val="002B702E"/>
    <w:rsid w:val="002C061F"/>
    <w:rsid w:val="002C1C21"/>
    <w:rsid w:val="002C3909"/>
    <w:rsid w:val="002C580B"/>
    <w:rsid w:val="002C6005"/>
    <w:rsid w:val="002D3552"/>
    <w:rsid w:val="002D4515"/>
    <w:rsid w:val="002D4D60"/>
    <w:rsid w:val="002D5A50"/>
    <w:rsid w:val="002E7D77"/>
    <w:rsid w:val="002F00D5"/>
    <w:rsid w:val="00304A47"/>
    <w:rsid w:val="00310313"/>
    <w:rsid w:val="00316733"/>
    <w:rsid w:val="00322B8A"/>
    <w:rsid w:val="003232FA"/>
    <w:rsid w:val="003337BC"/>
    <w:rsid w:val="00333D90"/>
    <w:rsid w:val="00333F14"/>
    <w:rsid w:val="00342E59"/>
    <w:rsid w:val="00343FBD"/>
    <w:rsid w:val="00354A39"/>
    <w:rsid w:val="0035517B"/>
    <w:rsid w:val="00371FA1"/>
    <w:rsid w:val="00374908"/>
    <w:rsid w:val="003749AF"/>
    <w:rsid w:val="00376A00"/>
    <w:rsid w:val="00380718"/>
    <w:rsid w:val="003811EA"/>
    <w:rsid w:val="00392BE1"/>
    <w:rsid w:val="00394CAA"/>
    <w:rsid w:val="0039778C"/>
    <w:rsid w:val="003A323A"/>
    <w:rsid w:val="003A3D85"/>
    <w:rsid w:val="003B2DE0"/>
    <w:rsid w:val="003B44A7"/>
    <w:rsid w:val="003C0FCA"/>
    <w:rsid w:val="003D4AB0"/>
    <w:rsid w:val="003D5B81"/>
    <w:rsid w:val="003D62BE"/>
    <w:rsid w:val="003F2929"/>
    <w:rsid w:val="0040532C"/>
    <w:rsid w:val="0040577C"/>
    <w:rsid w:val="00407781"/>
    <w:rsid w:val="00412ED1"/>
    <w:rsid w:val="00416B45"/>
    <w:rsid w:val="004172F4"/>
    <w:rsid w:val="00417A39"/>
    <w:rsid w:val="004248C5"/>
    <w:rsid w:val="0043033F"/>
    <w:rsid w:val="004414FC"/>
    <w:rsid w:val="004430FC"/>
    <w:rsid w:val="00447914"/>
    <w:rsid w:val="004537F4"/>
    <w:rsid w:val="00454121"/>
    <w:rsid w:val="004574A5"/>
    <w:rsid w:val="00457623"/>
    <w:rsid w:val="004606A5"/>
    <w:rsid w:val="00460BE8"/>
    <w:rsid w:val="00465D49"/>
    <w:rsid w:val="00467207"/>
    <w:rsid w:val="00477938"/>
    <w:rsid w:val="00497913"/>
    <w:rsid w:val="004979CF"/>
    <w:rsid w:val="004B41CD"/>
    <w:rsid w:val="004B69E8"/>
    <w:rsid w:val="004C2926"/>
    <w:rsid w:val="004C3C7B"/>
    <w:rsid w:val="004D29C4"/>
    <w:rsid w:val="004E380C"/>
    <w:rsid w:val="004E4BA1"/>
    <w:rsid w:val="004E6667"/>
    <w:rsid w:val="00500CEB"/>
    <w:rsid w:val="00507F04"/>
    <w:rsid w:val="0051156D"/>
    <w:rsid w:val="00511799"/>
    <w:rsid w:val="00514779"/>
    <w:rsid w:val="00523935"/>
    <w:rsid w:val="005246AE"/>
    <w:rsid w:val="00532D0C"/>
    <w:rsid w:val="00553100"/>
    <w:rsid w:val="00554E3A"/>
    <w:rsid w:val="005559C3"/>
    <w:rsid w:val="005828F4"/>
    <w:rsid w:val="005912F9"/>
    <w:rsid w:val="00595F53"/>
    <w:rsid w:val="005A04E6"/>
    <w:rsid w:val="005A1218"/>
    <w:rsid w:val="005A1950"/>
    <w:rsid w:val="005A2856"/>
    <w:rsid w:val="005B64F0"/>
    <w:rsid w:val="005C2953"/>
    <w:rsid w:val="005D2073"/>
    <w:rsid w:val="005D590B"/>
    <w:rsid w:val="005D695A"/>
    <w:rsid w:val="005D75D1"/>
    <w:rsid w:val="005E1FE3"/>
    <w:rsid w:val="005E40ED"/>
    <w:rsid w:val="005E4204"/>
    <w:rsid w:val="005E6103"/>
    <w:rsid w:val="005F2193"/>
    <w:rsid w:val="005F5501"/>
    <w:rsid w:val="006002FD"/>
    <w:rsid w:val="0060153E"/>
    <w:rsid w:val="00601DE5"/>
    <w:rsid w:val="006244D7"/>
    <w:rsid w:val="00630320"/>
    <w:rsid w:val="0063312E"/>
    <w:rsid w:val="00635F7F"/>
    <w:rsid w:val="00640043"/>
    <w:rsid w:val="0065181A"/>
    <w:rsid w:val="00652E76"/>
    <w:rsid w:val="006535C2"/>
    <w:rsid w:val="00657C95"/>
    <w:rsid w:val="00663417"/>
    <w:rsid w:val="006648A1"/>
    <w:rsid w:val="00672426"/>
    <w:rsid w:val="00676676"/>
    <w:rsid w:val="006779F1"/>
    <w:rsid w:val="00680673"/>
    <w:rsid w:val="00686926"/>
    <w:rsid w:val="00694B0F"/>
    <w:rsid w:val="006958B9"/>
    <w:rsid w:val="00696DD0"/>
    <w:rsid w:val="006A1E2B"/>
    <w:rsid w:val="006A391D"/>
    <w:rsid w:val="006A47F7"/>
    <w:rsid w:val="006A53ED"/>
    <w:rsid w:val="006B5B0B"/>
    <w:rsid w:val="006B77F9"/>
    <w:rsid w:val="006D291B"/>
    <w:rsid w:val="006E0E18"/>
    <w:rsid w:val="006E59B4"/>
    <w:rsid w:val="006F177A"/>
    <w:rsid w:val="006F2768"/>
    <w:rsid w:val="006F379B"/>
    <w:rsid w:val="006F3F8D"/>
    <w:rsid w:val="00701F0D"/>
    <w:rsid w:val="00710311"/>
    <w:rsid w:val="007150E2"/>
    <w:rsid w:val="00716622"/>
    <w:rsid w:val="007207C7"/>
    <w:rsid w:val="00727927"/>
    <w:rsid w:val="007343DE"/>
    <w:rsid w:val="0074141F"/>
    <w:rsid w:val="00742A6B"/>
    <w:rsid w:val="00743BDA"/>
    <w:rsid w:val="007464A5"/>
    <w:rsid w:val="00746FBA"/>
    <w:rsid w:val="00751C85"/>
    <w:rsid w:val="00753313"/>
    <w:rsid w:val="00754C84"/>
    <w:rsid w:val="007637D7"/>
    <w:rsid w:val="007638D0"/>
    <w:rsid w:val="00771A68"/>
    <w:rsid w:val="00777DF1"/>
    <w:rsid w:val="0078099C"/>
    <w:rsid w:val="00782E53"/>
    <w:rsid w:val="00787A08"/>
    <w:rsid w:val="00787EF3"/>
    <w:rsid w:val="00792EA6"/>
    <w:rsid w:val="0079615E"/>
    <w:rsid w:val="007A16BF"/>
    <w:rsid w:val="007A2558"/>
    <w:rsid w:val="007B0460"/>
    <w:rsid w:val="007C2AB7"/>
    <w:rsid w:val="007C4440"/>
    <w:rsid w:val="007D11B6"/>
    <w:rsid w:val="007D16B0"/>
    <w:rsid w:val="007D18B6"/>
    <w:rsid w:val="007D5435"/>
    <w:rsid w:val="007E0629"/>
    <w:rsid w:val="007E1B67"/>
    <w:rsid w:val="007E23BD"/>
    <w:rsid w:val="007E2B9A"/>
    <w:rsid w:val="007E486F"/>
    <w:rsid w:val="007E520E"/>
    <w:rsid w:val="007F2522"/>
    <w:rsid w:val="007F4731"/>
    <w:rsid w:val="007F4882"/>
    <w:rsid w:val="00801E7D"/>
    <w:rsid w:val="00807CA4"/>
    <w:rsid w:val="0081066B"/>
    <w:rsid w:val="008106BD"/>
    <w:rsid w:val="00817899"/>
    <w:rsid w:val="00817D58"/>
    <w:rsid w:val="008225A6"/>
    <w:rsid w:val="00823A31"/>
    <w:rsid w:val="00823DCD"/>
    <w:rsid w:val="00832417"/>
    <w:rsid w:val="00834CA3"/>
    <w:rsid w:val="00836575"/>
    <w:rsid w:val="00837B3A"/>
    <w:rsid w:val="008428AD"/>
    <w:rsid w:val="008449CB"/>
    <w:rsid w:val="008472A5"/>
    <w:rsid w:val="00851346"/>
    <w:rsid w:val="008525A7"/>
    <w:rsid w:val="00860451"/>
    <w:rsid w:val="00861D36"/>
    <w:rsid w:val="008640B3"/>
    <w:rsid w:val="0086461A"/>
    <w:rsid w:val="0086761A"/>
    <w:rsid w:val="00881BE7"/>
    <w:rsid w:val="00881F26"/>
    <w:rsid w:val="0089146F"/>
    <w:rsid w:val="008927C1"/>
    <w:rsid w:val="00893DAF"/>
    <w:rsid w:val="008A1426"/>
    <w:rsid w:val="008B2310"/>
    <w:rsid w:val="008B3749"/>
    <w:rsid w:val="008B70E8"/>
    <w:rsid w:val="008C1471"/>
    <w:rsid w:val="008C14A0"/>
    <w:rsid w:val="008C3B4F"/>
    <w:rsid w:val="008D06E9"/>
    <w:rsid w:val="008D3A5A"/>
    <w:rsid w:val="008D3F36"/>
    <w:rsid w:val="008D4E5F"/>
    <w:rsid w:val="008D528B"/>
    <w:rsid w:val="008D6092"/>
    <w:rsid w:val="008E310F"/>
    <w:rsid w:val="008E3C63"/>
    <w:rsid w:val="008E4378"/>
    <w:rsid w:val="008F445D"/>
    <w:rsid w:val="008F6142"/>
    <w:rsid w:val="00900A9E"/>
    <w:rsid w:val="00900C43"/>
    <w:rsid w:val="00902431"/>
    <w:rsid w:val="00907599"/>
    <w:rsid w:val="00911D0A"/>
    <w:rsid w:val="009127B5"/>
    <w:rsid w:val="00917929"/>
    <w:rsid w:val="00923065"/>
    <w:rsid w:val="00924EAD"/>
    <w:rsid w:val="00930BF9"/>
    <w:rsid w:val="00936C91"/>
    <w:rsid w:val="00940160"/>
    <w:rsid w:val="0094348B"/>
    <w:rsid w:val="00943A40"/>
    <w:rsid w:val="00955D2A"/>
    <w:rsid w:val="009574BD"/>
    <w:rsid w:val="00961C4E"/>
    <w:rsid w:val="00966465"/>
    <w:rsid w:val="0097127E"/>
    <w:rsid w:val="00973BA1"/>
    <w:rsid w:val="0098170A"/>
    <w:rsid w:val="00981833"/>
    <w:rsid w:val="00984077"/>
    <w:rsid w:val="0098671A"/>
    <w:rsid w:val="00991DE7"/>
    <w:rsid w:val="009A71C3"/>
    <w:rsid w:val="009A73ED"/>
    <w:rsid w:val="009B0932"/>
    <w:rsid w:val="009B460C"/>
    <w:rsid w:val="009B5BC3"/>
    <w:rsid w:val="009B686D"/>
    <w:rsid w:val="009C6583"/>
    <w:rsid w:val="009C66D7"/>
    <w:rsid w:val="009D3457"/>
    <w:rsid w:val="009D6AD1"/>
    <w:rsid w:val="009E034D"/>
    <w:rsid w:val="009E2CD4"/>
    <w:rsid w:val="009F400E"/>
    <w:rsid w:val="00A00DA6"/>
    <w:rsid w:val="00A02397"/>
    <w:rsid w:val="00A030BC"/>
    <w:rsid w:val="00A07DD8"/>
    <w:rsid w:val="00A10C20"/>
    <w:rsid w:val="00A1473A"/>
    <w:rsid w:val="00A217A4"/>
    <w:rsid w:val="00A21D31"/>
    <w:rsid w:val="00A26C79"/>
    <w:rsid w:val="00A33543"/>
    <w:rsid w:val="00A33D85"/>
    <w:rsid w:val="00A3431A"/>
    <w:rsid w:val="00A36509"/>
    <w:rsid w:val="00A41089"/>
    <w:rsid w:val="00A44208"/>
    <w:rsid w:val="00A454B0"/>
    <w:rsid w:val="00A46CD8"/>
    <w:rsid w:val="00A533DD"/>
    <w:rsid w:val="00A5365C"/>
    <w:rsid w:val="00A56BEE"/>
    <w:rsid w:val="00A61DC3"/>
    <w:rsid w:val="00A633C7"/>
    <w:rsid w:val="00A64310"/>
    <w:rsid w:val="00A64367"/>
    <w:rsid w:val="00A66E4A"/>
    <w:rsid w:val="00A67296"/>
    <w:rsid w:val="00A84B97"/>
    <w:rsid w:val="00A87200"/>
    <w:rsid w:val="00A874E7"/>
    <w:rsid w:val="00A935BF"/>
    <w:rsid w:val="00A97479"/>
    <w:rsid w:val="00AA7881"/>
    <w:rsid w:val="00AB2260"/>
    <w:rsid w:val="00AB3A47"/>
    <w:rsid w:val="00AC250D"/>
    <w:rsid w:val="00AC27F7"/>
    <w:rsid w:val="00AD6604"/>
    <w:rsid w:val="00AD7B0C"/>
    <w:rsid w:val="00B10CF3"/>
    <w:rsid w:val="00B128F7"/>
    <w:rsid w:val="00B15EE5"/>
    <w:rsid w:val="00B229FE"/>
    <w:rsid w:val="00B232F4"/>
    <w:rsid w:val="00B25968"/>
    <w:rsid w:val="00B27D31"/>
    <w:rsid w:val="00B31378"/>
    <w:rsid w:val="00B323DC"/>
    <w:rsid w:val="00B362E9"/>
    <w:rsid w:val="00B40808"/>
    <w:rsid w:val="00B40C4F"/>
    <w:rsid w:val="00B42376"/>
    <w:rsid w:val="00B467C5"/>
    <w:rsid w:val="00B47501"/>
    <w:rsid w:val="00B5587A"/>
    <w:rsid w:val="00B60206"/>
    <w:rsid w:val="00B626F4"/>
    <w:rsid w:val="00B639D0"/>
    <w:rsid w:val="00B66291"/>
    <w:rsid w:val="00B70CF4"/>
    <w:rsid w:val="00B710A6"/>
    <w:rsid w:val="00B722DD"/>
    <w:rsid w:val="00B81108"/>
    <w:rsid w:val="00B8416F"/>
    <w:rsid w:val="00B94FB3"/>
    <w:rsid w:val="00B95218"/>
    <w:rsid w:val="00BA3145"/>
    <w:rsid w:val="00BA38FE"/>
    <w:rsid w:val="00BA657F"/>
    <w:rsid w:val="00BA75DA"/>
    <w:rsid w:val="00BA7BEE"/>
    <w:rsid w:val="00BB1726"/>
    <w:rsid w:val="00BB600B"/>
    <w:rsid w:val="00BD175C"/>
    <w:rsid w:val="00BD7911"/>
    <w:rsid w:val="00BE0CB0"/>
    <w:rsid w:val="00BE11A2"/>
    <w:rsid w:val="00BE3C6F"/>
    <w:rsid w:val="00BE6AAD"/>
    <w:rsid w:val="00BE6C31"/>
    <w:rsid w:val="00BF0A8B"/>
    <w:rsid w:val="00BF1187"/>
    <w:rsid w:val="00C005A7"/>
    <w:rsid w:val="00C01AAF"/>
    <w:rsid w:val="00C025ED"/>
    <w:rsid w:val="00C04A7F"/>
    <w:rsid w:val="00C073CC"/>
    <w:rsid w:val="00C10A85"/>
    <w:rsid w:val="00C14527"/>
    <w:rsid w:val="00C14E94"/>
    <w:rsid w:val="00C252D4"/>
    <w:rsid w:val="00C26C81"/>
    <w:rsid w:val="00C42641"/>
    <w:rsid w:val="00C51934"/>
    <w:rsid w:val="00C52D8A"/>
    <w:rsid w:val="00C5422A"/>
    <w:rsid w:val="00C56C83"/>
    <w:rsid w:val="00C61976"/>
    <w:rsid w:val="00C63FC4"/>
    <w:rsid w:val="00C67470"/>
    <w:rsid w:val="00C70177"/>
    <w:rsid w:val="00C739F1"/>
    <w:rsid w:val="00C74B52"/>
    <w:rsid w:val="00C82AEA"/>
    <w:rsid w:val="00C86770"/>
    <w:rsid w:val="00C8738C"/>
    <w:rsid w:val="00C92B8A"/>
    <w:rsid w:val="00C92F4F"/>
    <w:rsid w:val="00C9611F"/>
    <w:rsid w:val="00CB18C2"/>
    <w:rsid w:val="00CC0083"/>
    <w:rsid w:val="00CC0BF4"/>
    <w:rsid w:val="00CD389A"/>
    <w:rsid w:val="00CD6BCB"/>
    <w:rsid w:val="00CD710E"/>
    <w:rsid w:val="00CE1A79"/>
    <w:rsid w:val="00CE284B"/>
    <w:rsid w:val="00CE2D5D"/>
    <w:rsid w:val="00CE4FC2"/>
    <w:rsid w:val="00CE5257"/>
    <w:rsid w:val="00CE6F70"/>
    <w:rsid w:val="00CE7E6A"/>
    <w:rsid w:val="00CF0ABE"/>
    <w:rsid w:val="00CF64F9"/>
    <w:rsid w:val="00CF694E"/>
    <w:rsid w:val="00D006DA"/>
    <w:rsid w:val="00D013D7"/>
    <w:rsid w:val="00D029CD"/>
    <w:rsid w:val="00D106EF"/>
    <w:rsid w:val="00D11889"/>
    <w:rsid w:val="00D12A4C"/>
    <w:rsid w:val="00D163B6"/>
    <w:rsid w:val="00D24E4B"/>
    <w:rsid w:val="00D322FE"/>
    <w:rsid w:val="00D33D1D"/>
    <w:rsid w:val="00D35CB4"/>
    <w:rsid w:val="00D373B7"/>
    <w:rsid w:val="00D40614"/>
    <w:rsid w:val="00D44345"/>
    <w:rsid w:val="00D459CC"/>
    <w:rsid w:val="00D46FA2"/>
    <w:rsid w:val="00D53148"/>
    <w:rsid w:val="00D633B9"/>
    <w:rsid w:val="00D758EF"/>
    <w:rsid w:val="00D80CF9"/>
    <w:rsid w:val="00D8272D"/>
    <w:rsid w:val="00D84C60"/>
    <w:rsid w:val="00D857CF"/>
    <w:rsid w:val="00D87966"/>
    <w:rsid w:val="00D93611"/>
    <w:rsid w:val="00DA51F3"/>
    <w:rsid w:val="00DA5E3D"/>
    <w:rsid w:val="00DB4354"/>
    <w:rsid w:val="00DC2476"/>
    <w:rsid w:val="00DC2A18"/>
    <w:rsid w:val="00DC694B"/>
    <w:rsid w:val="00DD667A"/>
    <w:rsid w:val="00DE044F"/>
    <w:rsid w:val="00DE0BDD"/>
    <w:rsid w:val="00DE1826"/>
    <w:rsid w:val="00DE4AF6"/>
    <w:rsid w:val="00DE543F"/>
    <w:rsid w:val="00DE73B8"/>
    <w:rsid w:val="00DF1356"/>
    <w:rsid w:val="00DF671F"/>
    <w:rsid w:val="00E0298A"/>
    <w:rsid w:val="00E02D3D"/>
    <w:rsid w:val="00E049B4"/>
    <w:rsid w:val="00E07E62"/>
    <w:rsid w:val="00E07F60"/>
    <w:rsid w:val="00E13074"/>
    <w:rsid w:val="00E223A1"/>
    <w:rsid w:val="00E24A5B"/>
    <w:rsid w:val="00E34224"/>
    <w:rsid w:val="00E40102"/>
    <w:rsid w:val="00E40673"/>
    <w:rsid w:val="00E42249"/>
    <w:rsid w:val="00E430C5"/>
    <w:rsid w:val="00E50997"/>
    <w:rsid w:val="00E52622"/>
    <w:rsid w:val="00E5364B"/>
    <w:rsid w:val="00E53770"/>
    <w:rsid w:val="00E554B6"/>
    <w:rsid w:val="00E61EAF"/>
    <w:rsid w:val="00E635AF"/>
    <w:rsid w:val="00E66B3E"/>
    <w:rsid w:val="00E67241"/>
    <w:rsid w:val="00E67F81"/>
    <w:rsid w:val="00E72527"/>
    <w:rsid w:val="00E73D85"/>
    <w:rsid w:val="00E74158"/>
    <w:rsid w:val="00E77470"/>
    <w:rsid w:val="00E8303D"/>
    <w:rsid w:val="00E923BD"/>
    <w:rsid w:val="00E940A4"/>
    <w:rsid w:val="00E95120"/>
    <w:rsid w:val="00EA308F"/>
    <w:rsid w:val="00EA46A9"/>
    <w:rsid w:val="00EA49B5"/>
    <w:rsid w:val="00EA765D"/>
    <w:rsid w:val="00EB3120"/>
    <w:rsid w:val="00EB3C4A"/>
    <w:rsid w:val="00EC0E7D"/>
    <w:rsid w:val="00EC44B9"/>
    <w:rsid w:val="00ED036C"/>
    <w:rsid w:val="00ED7DC6"/>
    <w:rsid w:val="00EF27F4"/>
    <w:rsid w:val="00F0009A"/>
    <w:rsid w:val="00F0032A"/>
    <w:rsid w:val="00F048A7"/>
    <w:rsid w:val="00F07A31"/>
    <w:rsid w:val="00F13DAC"/>
    <w:rsid w:val="00F140FD"/>
    <w:rsid w:val="00F22C35"/>
    <w:rsid w:val="00F274E8"/>
    <w:rsid w:val="00F31319"/>
    <w:rsid w:val="00F31601"/>
    <w:rsid w:val="00F370DA"/>
    <w:rsid w:val="00F37A20"/>
    <w:rsid w:val="00F40659"/>
    <w:rsid w:val="00F60118"/>
    <w:rsid w:val="00F60951"/>
    <w:rsid w:val="00F61A2C"/>
    <w:rsid w:val="00F64B09"/>
    <w:rsid w:val="00F714C7"/>
    <w:rsid w:val="00F728AB"/>
    <w:rsid w:val="00F75AF6"/>
    <w:rsid w:val="00F76E57"/>
    <w:rsid w:val="00F815A0"/>
    <w:rsid w:val="00F86477"/>
    <w:rsid w:val="00F93C02"/>
    <w:rsid w:val="00F94084"/>
    <w:rsid w:val="00F96E05"/>
    <w:rsid w:val="00FA7778"/>
    <w:rsid w:val="00FA77DF"/>
    <w:rsid w:val="00FB3332"/>
    <w:rsid w:val="00FB3A63"/>
    <w:rsid w:val="00FB3CAD"/>
    <w:rsid w:val="00FB5CAA"/>
    <w:rsid w:val="00FC0892"/>
    <w:rsid w:val="00FC4AE0"/>
    <w:rsid w:val="00FC5650"/>
    <w:rsid w:val="00FD22DD"/>
    <w:rsid w:val="00FE31F8"/>
    <w:rsid w:val="00FE44CB"/>
    <w:rsid w:val="00FE556C"/>
    <w:rsid w:val="00FE5615"/>
    <w:rsid w:val="00FE6088"/>
    <w:rsid w:val="00FE61C4"/>
    <w:rsid w:val="00FF6C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91C60"/>
  <w15:docId w15:val="{C8FF70B3-094A-4EBF-AC77-ABFCA9BC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1D"/>
    <w:pPr>
      <w:ind w:left="1304"/>
    </w:pPr>
    <w:rPr>
      <w:rFonts w:ascii="Arial" w:eastAsia="Times New Roman" w:hAnsi="Arial" w:cs="Times New Roman"/>
      <w:sz w:val="20"/>
      <w:szCs w:val="20"/>
      <w:lang w:eastAsia="sv-SE"/>
    </w:rPr>
  </w:style>
  <w:style w:type="paragraph" w:styleId="Heading1">
    <w:name w:val="heading 1"/>
    <w:basedOn w:val="Normal"/>
    <w:next w:val="Normal"/>
    <w:link w:val="Heading1Char"/>
    <w:qFormat/>
    <w:rsid w:val="00D33D1D"/>
    <w:pPr>
      <w:keepNext/>
      <w:outlineLvl w:val="0"/>
    </w:pPr>
    <w:rPr>
      <w:b/>
      <w:u w:val="single"/>
    </w:rPr>
  </w:style>
  <w:style w:type="paragraph" w:styleId="Heading2">
    <w:name w:val="heading 2"/>
    <w:basedOn w:val="Normal"/>
    <w:next w:val="Normal"/>
    <w:link w:val="Heading2Char"/>
    <w:qFormat/>
    <w:rsid w:val="00D33D1D"/>
    <w:pPr>
      <w:keepNext/>
      <w:ind w:left="0"/>
      <w:outlineLvl w:val="1"/>
    </w:pPr>
    <w:rPr>
      <w:b/>
      <w:sz w:val="24"/>
    </w:rPr>
  </w:style>
  <w:style w:type="paragraph" w:styleId="Heading3">
    <w:name w:val="heading 3"/>
    <w:basedOn w:val="Normal"/>
    <w:next w:val="Normal"/>
    <w:link w:val="Heading3Char"/>
    <w:qFormat/>
    <w:rsid w:val="00D33D1D"/>
    <w:pPr>
      <w:keepNext/>
      <w:ind w:firstLine="1304"/>
      <w:outlineLvl w:val="2"/>
    </w:pPr>
    <w:rPr>
      <w:b/>
    </w:rPr>
  </w:style>
  <w:style w:type="paragraph" w:styleId="Heading4">
    <w:name w:val="heading 4"/>
    <w:basedOn w:val="Normal"/>
    <w:next w:val="Normal"/>
    <w:link w:val="Heading4Char"/>
    <w:qFormat/>
    <w:rsid w:val="00D33D1D"/>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1D"/>
    <w:rPr>
      <w:rFonts w:ascii="Arial" w:eastAsia="Times New Roman" w:hAnsi="Arial" w:cs="Times New Roman"/>
      <w:b/>
      <w:sz w:val="20"/>
      <w:szCs w:val="20"/>
      <w:u w:val="single"/>
      <w:lang w:eastAsia="sv-SE"/>
    </w:rPr>
  </w:style>
  <w:style w:type="character" w:customStyle="1" w:styleId="Heading2Char">
    <w:name w:val="Heading 2 Char"/>
    <w:basedOn w:val="DefaultParagraphFont"/>
    <w:link w:val="Heading2"/>
    <w:rsid w:val="00D33D1D"/>
    <w:rPr>
      <w:rFonts w:ascii="Arial" w:eastAsia="Times New Roman" w:hAnsi="Arial" w:cs="Times New Roman"/>
      <w:b/>
      <w:szCs w:val="20"/>
      <w:lang w:eastAsia="sv-SE"/>
    </w:rPr>
  </w:style>
  <w:style w:type="character" w:customStyle="1" w:styleId="Heading3Char">
    <w:name w:val="Heading 3 Char"/>
    <w:basedOn w:val="DefaultParagraphFont"/>
    <w:link w:val="Heading3"/>
    <w:rsid w:val="00D33D1D"/>
    <w:rPr>
      <w:rFonts w:ascii="Arial" w:eastAsia="Times New Roman" w:hAnsi="Arial" w:cs="Times New Roman"/>
      <w:b/>
      <w:sz w:val="20"/>
      <w:szCs w:val="20"/>
      <w:lang w:eastAsia="sv-SE"/>
    </w:rPr>
  </w:style>
  <w:style w:type="character" w:customStyle="1" w:styleId="Heading4Char">
    <w:name w:val="Heading 4 Char"/>
    <w:basedOn w:val="DefaultParagraphFont"/>
    <w:link w:val="Heading4"/>
    <w:rsid w:val="00D33D1D"/>
    <w:rPr>
      <w:rFonts w:ascii="Arial" w:eastAsia="Times New Roman" w:hAnsi="Arial" w:cs="Times New Roman"/>
      <w:b/>
      <w:sz w:val="20"/>
      <w:szCs w:val="20"/>
      <w:lang w:eastAsia="sv-SE"/>
    </w:rPr>
  </w:style>
  <w:style w:type="paragraph" w:styleId="BodyTextIndent">
    <w:name w:val="Body Text Indent"/>
    <w:basedOn w:val="Normal"/>
    <w:link w:val="BodyTextIndentChar"/>
    <w:rsid w:val="00D33D1D"/>
    <w:pPr>
      <w:ind w:hanging="1304"/>
    </w:pPr>
  </w:style>
  <w:style w:type="character" w:customStyle="1" w:styleId="BodyTextIndentChar">
    <w:name w:val="Body Text Indent Char"/>
    <w:basedOn w:val="DefaultParagraphFont"/>
    <w:link w:val="BodyTextIndent"/>
    <w:rsid w:val="00D33D1D"/>
    <w:rPr>
      <w:rFonts w:ascii="Arial" w:eastAsia="Times New Roman" w:hAnsi="Arial" w:cs="Times New Roman"/>
      <w:sz w:val="20"/>
      <w:szCs w:val="20"/>
      <w:lang w:eastAsia="sv-SE"/>
    </w:rPr>
  </w:style>
  <w:style w:type="paragraph" w:styleId="Header">
    <w:name w:val="header"/>
    <w:basedOn w:val="Normal"/>
    <w:link w:val="HeaderChar"/>
    <w:rsid w:val="00D33D1D"/>
    <w:pPr>
      <w:tabs>
        <w:tab w:val="center" w:pos="4536"/>
        <w:tab w:val="right" w:pos="9072"/>
      </w:tabs>
    </w:pPr>
  </w:style>
  <w:style w:type="character" w:customStyle="1" w:styleId="HeaderChar">
    <w:name w:val="Header Char"/>
    <w:basedOn w:val="DefaultParagraphFont"/>
    <w:link w:val="Header"/>
    <w:rsid w:val="00D33D1D"/>
    <w:rPr>
      <w:rFonts w:ascii="Arial" w:eastAsia="Times New Roman" w:hAnsi="Arial" w:cs="Times New Roman"/>
      <w:sz w:val="20"/>
      <w:szCs w:val="20"/>
      <w:lang w:eastAsia="sv-SE"/>
    </w:rPr>
  </w:style>
  <w:style w:type="character" w:styleId="PageNumber">
    <w:name w:val="page number"/>
    <w:basedOn w:val="DefaultParagraphFont"/>
    <w:rsid w:val="00D33D1D"/>
  </w:style>
  <w:style w:type="paragraph" w:styleId="BalloonText">
    <w:name w:val="Balloon Text"/>
    <w:basedOn w:val="Normal"/>
    <w:link w:val="BalloonTextChar"/>
    <w:semiHidden/>
    <w:rsid w:val="00D33D1D"/>
    <w:rPr>
      <w:rFonts w:ascii="Tahoma" w:hAnsi="Tahoma" w:cs="Tahoma"/>
      <w:sz w:val="16"/>
      <w:szCs w:val="16"/>
    </w:rPr>
  </w:style>
  <w:style w:type="character" w:customStyle="1" w:styleId="BalloonTextChar">
    <w:name w:val="Balloon Text Char"/>
    <w:basedOn w:val="DefaultParagraphFont"/>
    <w:link w:val="BalloonText"/>
    <w:semiHidden/>
    <w:rsid w:val="00D33D1D"/>
    <w:rPr>
      <w:rFonts w:ascii="Tahoma" w:eastAsia="Times New Roman" w:hAnsi="Tahoma" w:cs="Tahoma"/>
      <w:sz w:val="16"/>
      <w:szCs w:val="16"/>
      <w:lang w:eastAsia="sv-SE"/>
    </w:rPr>
  </w:style>
  <w:style w:type="paragraph" w:styleId="Footer">
    <w:name w:val="footer"/>
    <w:basedOn w:val="Normal"/>
    <w:link w:val="FooterChar"/>
    <w:rsid w:val="00D33D1D"/>
    <w:pPr>
      <w:tabs>
        <w:tab w:val="center" w:pos="4536"/>
        <w:tab w:val="right" w:pos="9072"/>
      </w:tabs>
    </w:pPr>
  </w:style>
  <w:style w:type="character" w:customStyle="1" w:styleId="FooterChar">
    <w:name w:val="Footer Char"/>
    <w:basedOn w:val="DefaultParagraphFont"/>
    <w:link w:val="Footer"/>
    <w:rsid w:val="00D33D1D"/>
    <w:rPr>
      <w:rFonts w:ascii="Arial" w:eastAsia="Times New Roman" w:hAnsi="Arial" w:cs="Times New Roman"/>
      <w:sz w:val="20"/>
      <w:szCs w:val="20"/>
      <w:lang w:eastAsia="sv-SE"/>
    </w:rPr>
  </w:style>
  <w:style w:type="paragraph" w:styleId="NoSpacing">
    <w:name w:val="No Spacing"/>
    <w:uiPriority w:val="1"/>
    <w:qFormat/>
    <w:rsid w:val="00D33D1D"/>
    <w:pPr>
      <w:ind w:left="1247"/>
    </w:pPr>
    <w:rPr>
      <w:rFonts w:ascii="Times New Roman" w:eastAsia="Times New Roman" w:hAnsi="Times New Roman" w:cs="Times New Roman"/>
      <w:sz w:val="20"/>
      <w:szCs w:val="20"/>
      <w:lang w:eastAsia="sv-SE"/>
    </w:rPr>
  </w:style>
  <w:style w:type="paragraph" w:styleId="ListParagraph">
    <w:name w:val="List Paragraph"/>
    <w:basedOn w:val="Normal"/>
    <w:uiPriority w:val="34"/>
    <w:qFormat/>
    <w:rsid w:val="009E2CD4"/>
    <w:pPr>
      <w:ind w:left="720"/>
      <w:contextualSpacing/>
    </w:pPr>
  </w:style>
  <w:style w:type="paragraph" w:styleId="NormalWeb">
    <w:name w:val="Normal (Web)"/>
    <w:basedOn w:val="Normal"/>
    <w:uiPriority w:val="99"/>
    <w:semiHidden/>
    <w:unhideWhenUsed/>
    <w:rsid w:val="00F714C7"/>
    <w:pPr>
      <w:spacing w:before="100" w:beforeAutospacing="1" w:after="100" w:afterAutospacing="1"/>
      <w:ind w:left="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927199">
      <w:bodyDiv w:val="1"/>
      <w:marLeft w:val="0"/>
      <w:marRight w:val="0"/>
      <w:marTop w:val="0"/>
      <w:marBottom w:val="0"/>
      <w:divBdr>
        <w:top w:val="none" w:sz="0" w:space="0" w:color="auto"/>
        <w:left w:val="none" w:sz="0" w:space="0" w:color="auto"/>
        <w:bottom w:val="none" w:sz="0" w:space="0" w:color="auto"/>
        <w:right w:val="none" w:sz="0" w:space="0" w:color="auto"/>
      </w:divBdr>
      <w:divsChild>
        <w:div w:id="1109200511">
          <w:marLeft w:val="0"/>
          <w:marRight w:val="0"/>
          <w:marTop w:val="0"/>
          <w:marBottom w:val="0"/>
          <w:divBdr>
            <w:top w:val="none" w:sz="0" w:space="0" w:color="auto"/>
            <w:left w:val="none" w:sz="0" w:space="0" w:color="auto"/>
            <w:bottom w:val="none" w:sz="0" w:space="0" w:color="auto"/>
            <w:right w:val="none" w:sz="0" w:space="0" w:color="auto"/>
          </w:divBdr>
          <w:divsChild>
            <w:div w:id="536628585">
              <w:marLeft w:val="0"/>
              <w:marRight w:val="0"/>
              <w:marTop w:val="0"/>
              <w:marBottom w:val="0"/>
              <w:divBdr>
                <w:top w:val="none" w:sz="0" w:space="0" w:color="auto"/>
                <w:left w:val="none" w:sz="0" w:space="0" w:color="auto"/>
                <w:bottom w:val="none" w:sz="0" w:space="0" w:color="auto"/>
                <w:right w:val="none" w:sz="0" w:space="0" w:color="auto"/>
              </w:divBdr>
              <w:divsChild>
                <w:div w:id="229073327">
                  <w:marLeft w:val="0"/>
                  <w:marRight w:val="0"/>
                  <w:marTop w:val="0"/>
                  <w:marBottom w:val="0"/>
                  <w:divBdr>
                    <w:top w:val="none" w:sz="0" w:space="0" w:color="auto"/>
                    <w:left w:val="none" w:sz="0" w:space="0" w:color="auto"/>
                    <w:bottom w:val="none" w:sz="0" w:space="0" w:color="auto"/>
                    <w:right w:val="none" w:sz="0" w:space="0" w:color="auto"/>
                  </w:divBdr>
                  <w:divsChild>
                    <w:div w:id="2075352981">
                      <w:marLeft w:val="0"/>
                      <w:marRight w:val="0"/>
                      <w:marTop w:val="0"/>
                      <w:marBottom w:val="1320"/>
                      <w:divBdr>
                        <w:top w:val="none" w:sz="0" w:space="0" w:color="auto"/>
                        <w:left w:val="none" w:sz="0" w:space="0" w:color="auto"/>
                        <w:bottom w:val="none" w:sz="0" w:space="0" w:color="auto"/>
                        <w:right w:val="none" w:sz="0" w:space="0" w:color="auto"/>
                      </w:divBdr>
                      <w:divsChild>
                        <w:div w:id="99765230">
                          <w:marLeft w:val="0"/>
                          <w:marRight w:val="0"/>
                          <w:marTop w:val="0"/>
                          <w:marBottom w:val="0"/>
                          <w:divBdr>
                            <w:top w:val="none" w:sz="0" w:space="0" w:color="auto"/>
                            <w:left w:val="none" w:sz="0" w:space="0" w:color="auto"/>
                            <w:bottom w:val="none" w:sz="0" w:space="0" w:color="auto"/>
                            <w:right w:val="none" w:sz="0" w:space="0" w:color="auto"/>
                          </w:divBdr>
                          <w:divsChild>
                            <w:div w:id="1611813670">
                              <w:marLeft w:val="0"/>
                              <w:marRight w:val="0"/>
                              <w:marTop w:val="0"/>
                              <w:marBottom w:val="0"/>
                              <w:divBdr>
                                <w:top w:val="none" w:sz="0" w:space="0" w:color="auto"/>
                                <w:left w:val="none" w:sz="0" w:space="0" w:color="auto"/>
                                <w:bottom w:val="none" w:sz="0" w:space="0" w:color="auto"/>
                                <w:right w:val="none" w:sz="0" w:space="0" w:color="auto"/>
                              </w:divBdr>
                              <w:divsChild>
                                <w:div w:id="8607467">
                                  <w:marLeft w:val="0"/>
                                  <w:marRight w:val="0"/>
                                  <w:marTop w:val="0"/>
                                  <w:marBottom w:val="0"/>
                                  <w:divBdr>
                                    <w:top w:val="none" w:sz="0" w:space="0" w:color="auto"/>
                                    <w:left w:val="none" w:sz="0" w:space="0" w:color="auto"/>
                                    <w:bottom w:val="none" w:sz="0" w:space="0" w:color="auto"/>
                                    <w:right w:val="none" w:sz="0" w:space="0" w:color="auto"/>
                                  </w:divBdr>
                                </w:div>
                                <w:div w:id="184950103">
                                  <w:marLeft w:val="0"/>
                                  <w:marRight w:val="0"/>
                                  <w:marTop w:val="0"/>
                                  <w:marBottom w:val="0"/>
                                  <w:divBdr>
                                    <w:top w:val="none" w:sz="0" w:space="0" w:color="auto"/>
                                    <w:left w:val="none" w:sz="0" w:space="0" w:color="auto"/>
                                    <w:bottom w:val="none" w:sz="0" w:space="0" w:color="auto"/>
                                    <w:right w:val="none" w:sz="0" w:space="0" w:color="auto"/>
                                  </w:divBdr>
                                </w:div>
                                <w:div w:id="207499660">
                                  <w:marLeft w:val="0"/>
                                  <w:marRight w:val="0"/>
                                  <w:marTop w:val="0"/>
                                  <w:marBottom w:val="0"/>
                                  <w:divBdr>
                                    <w:top w:val="none" w:sz="0" w:space="0" w:color="auto"/>
                                    <w:left w:val="none" w:sz="0" w:space="0" w:color="auto"/>
                                    <w:bottom w:val="none" w:sz="0" w:space="0" w:color="auto"/>
                                    <w:right w:val="none" w:sz="0" w:space="0" w:color="auto"/>
                                  </w:divBdr>
                                </w:div>
                                <w:div w:id="316614875">
                                  <w:marLeft w:val="0"/>
                                  <w:marRight w:val="0"/>
                                  <w:marTop w:val="0"/>
                                  <w:marBottom w:val="0"/>
                                  <w:divBdr>
                                    <w:top w:val="none" w:sz="0" w:space="0" w:color="auto"/>
                                    <w:left w:val="none" w:sz="0" w:space="0" w:color="auto"/>
                                    <w:bottom w:val="none" w:sz="0" w:space="0" w:color="auto"/>
                                    <w:right w:val="none" w:sz="0" w:space="0" w:color="auto"/>
                                  </w:divBdr>
                                </w:div>
                                <w:div w:id="549877559">
                                  <w:marLeft w:val="0"/>
                                  <w:marRight w:val="0"/>
                                  <w:marTop w:val="0"/>
                                  <w:marBottom w:val="0"/>
                                  <w:divBdr>
                                    <w:top w:val="none" w:sz="0" w:space="0" w:color="auto"/>
                                    <w:left w:val="none" w:sz="0" w:space="0" w:color="auto"/>
                                    <w:bottom w:val="none" w:sz="0" w:space="0" w:color="auto"/>
                                    <w:right w:val="none" w:sz="0" w:space="0" w:color="auto"/>
                                  </w:divBdr>
                                </w:div>
                                <w:div w:id="563755072">
                                  <w:marLeft w:val="0"/>
                                  <w:marRight w:val="0"/>
                                  <w:marTop w:val="0"/>
                                  <w:marBottom w:val="0"/>
                                  <w:divBdr>
                                    <w:top w:val="none" w:sz="0" w:space="0" w:color="auto"/>
                                    <w:left w:val="none" w:sz="0" w:space="0" w:color="auto"/>
                                    <w:bottom w:val="none" w:sz="0" w:space="0" w:color="auto"/>
                                    <w:right w:val="none" w:sz="0" w:space="0" w:color="auto"/>
                                  </w:divBdr>
                                </w:div>
                                <w:div w:id="637537592">
                                  <w:marLeft w:val="0"/>
                                  <w:marRight w:val="0"/>
                                  <w:marTop w:val="0"/>
                                  <w:marBottom w:val="0"/>
                                  <w:divBdr>
                                    <w:top w:val="none" w:sz="0" w:space="0" w:color="auto"/>
                                    <w:left w:val="none" w:sz="0" w:space="0" w:color="auto"/>
                                    <w:bottom w:val="none" w:sz="0" w:space="0" w:color="auto"/>
                                    <w:right w:val="none" w:sz="0" w:space="0" w:color="auto"/>
                                  </w:divBdr>
                                </w:div>
                                <w:div w:id="673722119">
                                  <w:marLeft w:val="0"/>
                                  <w:marRight w:val="0"/>
                                  <w:marTop w:val="0"/>
                                  <w:marBottom w:val="0"/>
                                  <w:divBdr>
                                    <w:top w:val="none" w:sz="0" w:space="0" w:color="auto"/>
                                    <w:left w:val="none" w:sz="0" w:space="0" w:color="auto"/>
                                    <w:bottom w:val="none" w:sz="0" w:space="0" w:color="auto"/>
                                    <w:right w:val="none" w:sz="0" w:space="0" w:color="auto"/>
                                  </w:divBdr>
                                </w:div>
                                <w:div w:id="786433669">
                                  <w:marLeft w:val="0"/>
                                  <w:marRight w:val="0"/>
                                  <w:marTop w:val="0"/>
                                  <w:marBottom w:val="0"/>
                                  <w:divBdr>
                                    <w:top w:val="none" w:sz="0" w:space="0" w:color="auto"/>
                                    <w:left w:val="none" w:sz="0" w:space="0" w:color="auto"/>
                                    <w:bottom w:val="none" w:sz="0" w:space="0" w:color="auto"/>
                                    <w:right w:val="none" w:sz="0" w:space="0" w:color="auto"/>
                                  </w:divBdr>
                                </w:div>
                                <w:div w:id="886602627">
                                  <w:marLeft w:val="0"/>
                                  <w:marRight w:val="0"/>
                                  <w:marTop w:val="0"/>
                                  <w:marBottom w:val="0"/>
                                  <w:divBdr>
                                    <w:top w:val="none" w:sz="0" w:space="0" w:color="auto"/>
                                    <w:left w:val="none" w:sz="0" w:space="0" w:color="auto"/>
                                    <w:bottom w:val="none" w:sz="0" w:space="0" w:color="auto"/>
                                    <w:right w:val="none" w:sz="0" w:space="0" w:color="auto"/>
                                  </w:divBdr>
                                </w:div>
                                <w:div w:id="924265145">
                                  <w:marLeft w:val="0"/>
                                  <w:marRight w:val="0"/>
                                  <w:marTop w:val="0"/>
                                  <w:marBottom w:val="0"/>
                                  <w:divBdr>
                                    <w:top w:val="none" w:sz="0" w:space="0" w:color="auto"/>
                                    <w:left w:val="none" w:sz="0" w:space="0" w:color="auto"/>
                                    <w:bottom w:val="none" w:sz="0" w:space="0" w:color="auto"/>
                                    <w:right w:val="none" w:sz="0" w:space="0" w:color="auto"/>
                                  </w:divBdr>
                                </w:div>
                                <w:div w:id="16265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581676">
      <w:bodyDiv w:val="1"/>
      <w:marLeft w:val="0"/>
      <w:marRight w:val="0"/>
      <w:marTop w:val="0"/>
      <w:marBottom w:val="0"/>
      <w:divBdr>
        <w:top w:val="none" w:sz="0" w:space="0" w:color="auto"/>
        <w:left w:val="none" w:sz="0" w:space="0" w:color="auto"/>
        <w:bottom w:val="none" w:sz="0" w:space="0" w:color="auto"/>
        <w:right w:val="none" w:sz="0" w:space="0" w:color="auto"/>
      </w:divBdr>
    </w:div>
    <w:div w:id="1608777986">
      <w:bodyDiv w:val="1"/>
      <w:marLeft w:val="0"/>
      <w:marRight w:val="0"/>
      <w:marTop w:val="0"/>
      <w:marBottom w:val="0"/>
      <w:divBdr>
        <w:top w:val="none" w:sz="0" w:space="0" w:color="auto"/>
        <w:left w:val="none" w:sz="0" w:space="0" w:color="auto"/>
        <w:bottom w:val="none" w:sz="0" w:space="0" w:color="auto"/>
        <w:right w:val="none" w:sz="0" w:space="0" w:color="auto"/>
      </w:divBdr>
      <w:divsChild>
        <w:div w:id="1892616599">
          <w:marLeft w:val="0"/>
          <w:marRight w:val="0"/>
          <w:marTop w:val="0"/>
          <w:marBottom w:val="0"/>
          <w:divBdr>
            <w:top w:val="none" w:sz="0" w:space="0" w:color="auto"/>
            <w:left w:val="none" w:sz="0" w:space="0" w:color="auto"/>
            <w:bottom w:val="none" w:sz="0" w:space="0" w:color="auto"/>
            <w:right w:val="none" w:sz="0" w:space="0" w:color="auto"/>
          </w:divBdr>
          <w:divsChild>
            <w:div w:id="1074934140">
              <w:marLeft w:val="0"/>
              <w:marRight w:val="0"/>
              <w:marTop w:val="0"/>
              <w:marBottom w:val="0"/>
              <w:divBdr>
                <w:top w:val="none" w:sz="0" w:space="0" w:color="auto"/>
                <w:left w:val="none" w:sz="0" w:space="0" w:color="auto"/>
                <w:bottom w:val="none" w:sz="0" w:space="0" w:color="auto"/>
                <w:right w:val="none" w:sz="0" w:space="0" w:color="auto"/>
              </w:divBdr>
              <w:divsChild>
                <w:div w:id="397244232">
                  <w:marLeft w:val="0"/>
                  <w:marRight w:val="0"/>
                  <w:marTop w:val="0"/>
                  <w:marBottom w:val="0"/>
                  <w:divBdr>
                    <w:top w:val="none" w:sz="0" w:space="0" w:color="auto"/>
                    <w:left w:val="none" w:sz="0" w:space="0" w:color="auto"/>
                    <w:bottom w:val="none" w:sz="0" w:space="0" w:color="auto"/>
                    <w:right w:val="none" w:sz="0" w:space="0" w:color="auto"/>
                  </w:divBdr>
                  <w:divsChild>
                    <w:div w:id="1181318260">
                      <w:marLeft w:val="0"/>
                      <w:marRight w:val="0"/>
                      <w:marTop w:val="0"/>
                      <w:marBottom w:val="0"/>
                      <w:divBdr>
                        <w:top w:val="none" w:sz="0" w:space="0" w:color="auto"/>
                        <w:left w:val="none" w:sz="0" w:space="0" w:color="auto"/>
                        <w:bottom w:val="none" w:sz="0" w:space="0" w:color="auto"/>
                        <w:right w:val="none" w:sz="0" w:space="0" w:color="auto"/>
                      </w:divBdr>
                      <w:divsChild>
                        <w:div w:id="647709656">
                          <w:marLeft w:val="0"/>
                          <w:marRight w:val="0"/>
                          <w:marTop w:val="0"/>
                          <w:marBottom w:val="0"/>
                          <w:divBdr>
                            <w:top w:val="none" w:sz="0" w:space="0" w:color="auto"/>
                            <w:left w:val="none" w:sz="0" w:space="0" w:color="auto"/>
                            <w:bottom w:val="none" w:sz="0" w:space="0" w:color="auto"/>
                            <w:right w:val="none" w:sz="0" w:space="0" w:color="auto"/>
                          </w:divBdr>
                          <w:divsChild>
                            <w:div w:id="1232734033">
                              <w:marLeft w:val="0"/>
                              <w:marRight w:val="0"/>
                              <w:marTop w:val="0"/>
                              <w:marBottom w:val="0"/>
                              <w:divBdr>
                                <w:top w:val="none" w:sz="0" w:space="0" w:color="auto"/>
                                <w:left w:val="none" w:sz="0" w:space="0" w:color="auto"/>
                                <w:bottom w:val="none" w:sz="0" w:space="0" w:color="auto"/>
                                <w:right w:val="none" w:sz="0" w:space="0" w:color="auto"/>
                              </w:divBdr>
                              <w:divsChild>
                                <w:div w:id="868177074">
                                  <w:marLeft w:val="0"/>
                                  <w:marRight w:val="0"/>
                                  <w:marTop w:val="0"/>
                                  <w:marBottom w:val="0"/>
                                  <w:divBdr>
                                    <w:top w:val="none" w:sz="0" w:space="0" w:color="auto"/>
                                    <w:left w:val="none" w:sz="0" w:space="0" w:color="auto"/>
                                    <w:bottom w:val="none" w:sz="0" w:space="0" w:color="auto"/>
                                    <w:right w:val="none" w:sz="0" w:space="0" w:color="auto"/>
                                  </w:divBdr>
                                  <w:divsChild>
                                    <w:div w:id="248586824">
                                      <w:marLeft w:val="0"/>
                                      <w:marRight w:val="0"/>
                                      <w:marTop w:val="0"/>
                                      <w:marBottom w:val="0"/>
                                      <w:divBdr>
                                        <w:top w:val="none" w:sz="0" w:space="0" w:color="auto"/>
                                        <w:left w:val="none" w:sz="0" w:space="0" w:color="auto"/>
                                        <w:bottom w:val="none" w:sz="0" w:space="0" w:color="auto"/>
                                        <w:right w:val="none" w:sz="0" w:space="0" w:color="auto"/>
                                      </w:divBdr>
                                      <w:divsChild>
                                        <w:div w:id="1116174395">
                                          <w:marLeft w:val="0"/>
                                          <w:marRight w:val="0"/>
                                          <w:marTop w:val="0"/>
                                          <w:marBottom w:val="0"/>
                                          <w:divBdr>
                                            <w:top w:val="none" w:sz="0" w:space="0" w:color="auto"/>
                                            <w:left w:val="none" w:sz="0" w:space="0" w:color="auto"/>
                                            <w:bottom w:val="none" w:sz="0" w:space="0" w:color="auto"/>
                                            <w:right w:val="none" w:sz="0" w:space="0" w:color="auto"/>
                                          </w:divBdr>
                                          <w:divsChild>
                                            <w:div w:id="51731671">
                                              <w:marLeft w:val="0"/>
                                              <w:marRight w:val="0"/>
                                              <w:marTop w:val="0"/>
                                              <w:marBottom w:val="0"/>
                                              <w:divBdr>
                                                <w:top w:val="none" w:sz="0" w:space="0" w:color="auto"/>
                                                <w:left w:val="none" w:sz="0" w:space="0" w:color="auto"/>
                                                <w:bottom w:val="none" w:sz="0" w:space="0" w:color="auto"/>
                                                <w:right w:val="none" w:sz="0" w:space="0" w:color="auto"/>
                                              </w:divBdr>
                                              <w:divsChild>
                                                <w:div w:id="1631470280">
                                                  <w:marLeft w:val="0"/>
                                                  <w:marRight w:val="0"/>
                                                  <w:marTop w:val="0"/>
                                                  <w:marBottom w:val="0"/>
                                                  <w:divBdr>
                                                    <w:top w:val="none" w:sz="0" w:space="0" w:color="auto"/>
                                                    <w:left w:val="none" w:sz="0" w:space="0" w:color="auto"/>
                                                    <w:bottom w:val="none" w:sz="0" w:space="0" w:color="auto"/>
                                                    <w:right w:val="none" w:sz="0" w:space="0" w:color="auto"/>
                                                  </w:divBdr>
                                                  <w:divsChild>
                                                    <w:div w:id="2046833517">
                                                      <w:marLeft w:val="0"/>
                                                      <w:marRight w:val="0"/>
                                                      <w:marTop w:val="0"/>
                                                      <w:marBottom w:val="0"/>
                                                      <w:divBdr>
                                                        <w:top w:val="none" w:sz="0" w:space="0" w:color="auto"/>
                                                        <w:left w:val="none" w:sz="0" w:space="0" w:color="auto"/>
                                                        <w:bottom w:val="none" w:sz="0" w:space="0" w:color="auto"/>
                                                        <w:right w:val="none" w:sz="0" w:space="0" w:color="auto"/>
                                                      </w:divBdr>
                                                      <w:divsChild>
                                                        <w:div w:id="1434396841">
                                                          <w:marLeft w:val="0"/>
                                                          <w:marRight w:val="0"/>
                                                          <w:marTop w:val="0"/>
                                                          <w:marBottom w:val="0"/>
                                                          <w:divBdr>
                                                            <w:top w:val="none" w:sz="0" w:space="0" w:color="auto"/>
                                                            <w:left w:val="none" w:sz="0" w:space="0" w:color="auto"/>
                                                            <w:bottom w:val="none" w:sz="0" w:space="0" w:color="auto"/>
                                                            <w:right w:val="none" w:sz="0" w:space="0" w:color="auto"/>
                                                          </w:divBdr>
                                                          <w:divsChild>
                                                            <w:div w:id="1211305523">
                                                              <w:marLeft w:val="0"/>
                                                              <w:marRight w:val="0"/>
                                                              <w:marTop w:val="0"/>
                                                              <w:marBottom w:val="0"/>
                                                              <w:divBdr>
                                                                <w:top w:val="none" w:sz="0" w:space="0" w:color="auto"/>
                                                                <w:left w:val="none" w:sz="0" w:space="0" w:color="auto"/>
                                                                <w:bottom w:val="none" w:sz="0" w:space="0" w:color="auto"/>
                                                                <w:right w:val="none" w:sz="0" w:space="0" w:color="auto"/>
                                                              </w:divBdr>
                                                              <w:divsChild>
                                                                <w:div w:id="1742633210">
                                                                  <w:marLeft w:val="0"/>
                                                                  <w:marRight w:val="0"/>
                                                                  <w:marTop w:val="0"/>
                                                                  <w:marBottom w:val="0"/>
                                                                  <w:divBdr>
                                                                    <w:top w:val="none" w:sz="0" w:space="0" w:color="auto"/>
                                                                    <w:left w:val="none" w:sz="0" w:space="0" w:color="auto"/>
                                                                    <w:bottom w:val="none" w:sz="0" w:space="0" w:color="auto"/>
                                                                    <w:right w:val="none" w:sz="0" w:space="0" w:color="auto"/>
                                                                  </w:divBdr>
                                                                  <w:divsChild>
                                                                    <w:div w:id="1414349708">
                                                                      <w:marLeft w:val="0"/>
                                                                      <w:marRight w:val="0"/>
                                                                      <w:marTop w:val="0"/>
                                                                      <w:marBottom w:val="0"/>
                                                                      <w:divBdr>
                                                                        <w:top w:val="none" w:sz="0" w:space="0" w:color="auto"/>
                                                                        <w:left w:val="none" w:sz="0" w:space="0" w:color="auto"/>
                                                                        <w:bottom w:val="none" w:sz="0" w:space="0" w:color="auto"/>
                                                                        <w:right w:val="none" w:sz="0" w:space="0" w:color="auto"/>
                                                                      </w:divBdr>
                                                                      <w:divsChild>
                                                                        <w:div w:id="604655684">
                                                                          <w:marLeft w:val="0"/>
                                                                          <w:marRight w:val="0"/>
                                                                          <w:marTop w:val="0"/>
                                                                          <w:marBottom w:val="0"/>
                                                                          <w:divBdr>
                                                                            <w:top w:val="none" w:sz="0" w:space="0" w:color="auto"/>
                                                                            <w:left w:val="none" w:sz="0" w:space="0" w:color="auto"/>
                                                                            <w:bottom w:val="none" w:sz="0" w:space="0" w:color="auto"/>
                                                                            <w:right w:val="none" w:sz="0" w:space="0" w:color="auto"/>
                                                                          </w:divBdr>
                                                                          <w:divsChild>
                                                                            <w:div w:id="1580211496">
                                                                              <w:marLeft w:val="0"/>
                                                                              <w:marRight w:val="0"/>
                                                                              <w:marTop w:val="0"/>
                                                                              <w:marBottom w:val="0"/>
                                                                              <w:divBdr>
                                                                                <w:top w:val="none" w:sz="0" w:space="0" w:color="auto"/>
                                                                                <w:left w:val="none" w:sz="0" w:space="0" w:color="auto"/>
                                                                                <w:bottom w:val="none" w:sz="0" w:space="0" w:color="auto"/>
                                                                                <w:right w:val="none" w:sz="0" w:space="0" w:color="auto"/>
                                                                              </w:divBdr>
                                                                              <w:divsChild>
                                                                                <w:div w:id="13988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10145</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Atelius</dc:creator>
  <cp:keywords/>
  <dc:description/>
  <cp:lastModifiedBy>Anne-Kristine Toussaint</cp:lastModifiedBy>
  <cp:revision>4</cp:revision>
  <cp:lastPrinted>2020-06-17T13:27:00Z</cp:lastPrinted>
  <dcterms:created xsi:type="dcterms:W3CDTF">2021-04-13T16:57:00Z</dcterms:created>
  <dcterms:modified xsi:type="dcterms:W3CDTF">2021-04-19T20:04:00Z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2017-10-10T19:05:31.7713916+02:00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ies>
</file>